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B2B31" w14:textId="77777777" w:rsidR="00BC1BC8" w:rsidRPr="00BC1BC8" w:rsidRDefault="00BC1BC8" w:rsidP="00BC1BC8">
      <w:pPr>
        <w:spacing w:line="259" w:lineRule="auto"/>
        <w:jc w:val="center"/>
        <w:rPr>
          <w:rFonts w:ascii="LORA REGULAR ROMAN" w:eastAsia="Calibri" w:hAnsi="LORA REGULAR ROMAN" w:cs="Arial"/>
          <w:b/>
          <w:bCs/>
          <w:color w:val="000000"/>
          <w:kern w:val="0"/>
          <w14:ligatures w14:val="none"/>
        </w:rPr>
      </w:pPr>
      <w:bookmarkStart w:id="0" w:name="_Toc238733215"/>
      <w:r w:rsidRPr="00BC1BC8">
        <w:rPr>
          <w:rFonts w:ascii="LORA REGULAR ROMAN" w:eastAsia="Calibri" w:hAnsi="LORA REGULAR ROMAN" w:cs="Arial"/>
          <w:b/>
          <w:bCs/>
          <w:color w:val="000000"/>
          <w:kern w:val="0"/>
          <w14:ligatures w14:val="none"/>
        </w:rPr>
        <w:t>NÁMETOVÝ LIST</w:t>
      </w:r>
      <w:bookmarkEnd w:id="0"/>
    </w:p>
    <w:p w14:paraId="3D04E04D" w14:textId="1457D7F5" w:rsidR="00BC1BC8" w:rsidRPr="00BC1BC8" w:rsidRDefault="00BC1BC8" w:rsidP="00BC1BC8">
      <w:pPr>
        <w:keepNext/>
        <w:keepLines/>
        <w:spacing w:after="0" w:line="360" w:lineRule="auto"/>
        <w:jc w:val="center"/>
        <w:outlineLvl w:val="2"/>
        <w:rPr>
          <w:rFonts w:ascii="LORA REGULAR ROMAN" w:eastAsia="Times New Roman" w:hAnsi="LORA REGULAR ROMAN" w:cs="Times New Roman"/>
          <w:b/>
          <w:bCs/>
          <w:color w:val="000000"/>
          <w:kern w:val="0"/>
          <w:sz w:val="22"/>
          <w:szCs w:val="22"/>
          <w14:ligatures w14:val="none"/>
        </w:rPr>
      </w:pPr>
      <w:bookmarkStart w:id="1" w:name="_Toc238733216"/>
      <w:r w:rsidRPr="00BC1BC8">
        <w:rPr>
          <w:rFonts w:ascii="LORA REGULAR ROMAN" w:eastAsia="Times New Roman" w:hAnsi="LORA REGULAR ROMAN" w:cs="Times New Roman"/>
          <w:b/>
          <w:bCs/>
          <w:color w:val="000000"/>
          <w:kern w:val="0"/>
          <w:sz w:val="22"/>
          <w:szCs w:val="22"/>
          <w14:ligatures w14:val="none"/>
        </w:rPr>
        <w:t>Návrh publikácie do Edičného plánu UCM na rok __</w:t>
      </w:r>
      <w:bookmarkEnd w:id="1"/>
      <w:r w:rsidR="003D3599">
        <w:rPr>
          <w:rFonts w:ascii="LORA REGULAR ROMAN" w:eastAsia="Times New Roman" w:hAnsi="LORA REGULAR ROMAN" w:cs="Times New Roman"/>
          <w:b/>
          <w:bCs/>
          <w:color w:val="000000"/>
          <w:kern w:val="0"/>
          <w:sz w:val="22"/>
          <w:szCs w:val="22"/>
          <w14:ligatures w14:val="none"/>
        </w:rPr>
        <w:t>____</w:t>
      </w:r>
    </w:p>
    <w:p w14:paraId="7F1DBA38" w14:textId="34F0BDBB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Súčasť UCM: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</w:t>
      </w:r>
    </w:p>
    <w:p w14:paraId="327DE4CA" w14:textId="1064D2FC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Pracovisko: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........................................................................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</w:t>
      </w:r>
    </w:p>
    <w:p w14:paraId="22BEE955" w14:textId="52E66E0D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Autor/autor(i)/zostavovateľ: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</w:t>
      </w:r>
      <w:r w:rsidR="00091365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</w:t>
      </w:r>
    </w:p>
    <w:p w14:paraId="110A3474" w14:textId="0CD29138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Názov publikácie: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</w:t>
      </w:r>
      <w:r w:rsidR="00091365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</w:t>
      </w:r>
    </w:p>
    <w:p w14:paraId="4F8B000F" w14:textId="4ADFFA3E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Predpokladaná kategória: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</w:t>
      </w:r>
    </w:p>
    <w:p w14:paraId="228E28F3" w14:textId="3B266F5D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Jazyk: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......................................................................</w:t>
      </w:r>
    </w:p>
    <w:p w14:paraId="42C5C287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Forma vydania: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</w:r>
      <w:r w:rsidRPr="00BC1BC8">
        <w:rPr>
          <w:rFonts w:ascii="Segoe UI Symbol" w:eastAsia="Calibri" w:hAnsi="Segoe UI Symbol" w:cs="Segoe UI Symbol"/>
          <w:kern w:val="0"/>
          <w:sz w:val="22"/>
          <w:szCs w:val="22"/>
          <w14:ligatures w14:val="none"/>
        </w:rPr>
        <w:t>☐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tla</w:t>
      </w:r>
      <w:r w:rsidRPr="00BC1BC8">
        <w:rPr>
          <w:rFonts w:ascii="LORA REGULAR ROMAN" w:eastAsia="Calibri" w:hAnsi="LORA REGULAR ROMAN" w:cs="Lora"/>
          <w:kern w:val="0"/>
          <w:sz w:val="22"/>
          <w:szCs w:val="22"/>
          <w14:ligatures w14:val="none"/>
        </w:rPr>
        <w:t>č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en</w:t>
      </w:r>
      <w:r w:rsidRPr="00BC1BC8">
        <w:rPr>
          <w:rFonts w:ascii="LORA REGULAR ROMAN" w:eastAsia="Calibri" w:hAnsi="LORA REGULAR ROMAN" w:cs="Lora"/>
          <w:kern w:val="0"/>
          <w:sz w:val="22"/>
          <w:szCs w:val="22"/>
          <w14:ligatures w14:val="none"/>
        </w:rPr>
        <w:t>á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ab/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ab/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ab/>
      </w:r>
      <w:r w:rsidRPr="00BC1BC8">
        <w:rPr>
          <w:rFonts w:ascii="Segoe UI Symbol" w:eastAsia="Calibri" w:hAnsi="Segoe UI Symbol" w:cs="Segoe UI Symbol"/>
          <w:kern w:val="0"/>
          <w:sz w:val="22"/>
          <w:szCs w:val="22"/>
          <w14:ligatures w14:val="none"/>
        </w:rPr>
        <w:t>☐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elektronick</w:t>
      </w:r>
      <w:r w:rsidRPr="00BC1BC8">
        <w:rPr>
          <w:rFonts w:ascii="LORA REGULAR ROMAN" w:eastAsia="Calibri" w:hAnsi="LORA REGULAR ROMAN" w:cs="Lora"/>
          <w:kern w:val="0"/>
          <w:sz w:val="22"/>
          <w:szCs w:val="22"/>
          <w14:ligatures w14:val="none"/>
        </w:rPr>
        <w:t>á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ab/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ab/>
      </w:r>
      <w:r w:rsidRPr="00BC1BC8">
        <w:rPr>
          <w:rFonts w:ascii="Segoe UI Symbol" w:eastAsia="Calibri" w:hAnsi="Segoe UI Symbol" w:cs="Segoe UI Symbol"/>
          <w:kern w:val="0"/>
          <w:sz w:val="22"/>
          <w:szCs w:val="22"/>
          <w14:ligatures w14:val="none"/>
        </w:rPr>
        <w:t>☐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tla</w:t>
      </w:r>
      <w:r w:rsidRPr="00BC1BC8">
        <w:rPr>
          <w:rFonts w:ascii="LORA REGULAR ROMAN" w:eastAsia="Calibri" w:hAnsi="LORA REGULAR ROMAN" w:cs="Lora"/>
          <w:kern w:val="0"/>
          <w:sz w:val="22"/>
          <w:szCs w:val="22"/>
          <w14:ligatures w14:val="none"/>
        </w:rPr>
        <w:t>č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en</w:t>
      </w:r>
      <w:r w:rsidRPr="00BC1BC8">
        <w:rPr>
          <w:rFonts w:ascii="LORA REGULAR ROMAN" w:eastAsia="Calibri" w:hAnsi="LORA REGULAR ROMAN" w:cs="Lora"/>
          <w:kern w:val="0"/>
          <w:sz w:val="22"/>
          <w:szCs w:val="22"/>
          <w14:ligatures w14:val="none"/>
        </w:rPr>
        <w:t>á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+ elektronick</w:t>
      </w:r>
      <w:r w:rsidRPr="00BC1BC8">
        <w:rPr>
          <w:rFonts w:ascii="LORA REGULAR ROMAN" w:eastAsia="Calibri" w:hAnsi="LORA REGULAR ROMAN" w:cs="Lora"/>
          <w:kern w:val="0"/>
          <w:sz w:val="22"/>
          <w:szCs w:val="22"/>
          <w14:ligatures w14:val="none"/>
        </w:rPr>
        <w:t>á</w:t>
      </w:r>
    </w:p>
    <w:p w14:paraId="37C47D20" w14:textId="06DF6D8B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Predpokladaný rozsah / počet AH: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</w:t>
      </w:r>
    </w:p>
    <w:p w14:paraId="0801046D" w14:textId="38DB6836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Predpokladaný náklad: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</w:t>
      </w:r>
    </w:p>
    <w:p w14:paraId="2A138E3C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Predpokladaný termín odovzdania rukopisu: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</w:t>
      </w:r>
    </w:p>
    <w:p w14:paraId="4B4455F5" w14:textId="162D7726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Odôvodnenie potreby vydania: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  <w:t>..................................................................................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.................................................................................</w:t>
      </w:r>
    </w:p>
    <w:p w14:paraId="17A280C2" w14:textId="646C2A10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Cieľová skupina: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  <w:t>.................................................................................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.................................................................................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</w:t>
      </w:r>
    </w:p>
    <w:p w14:paraId="50324367" w14:textId="6F6BD9C5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Predpokladané využitie: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  <w:t>................................................................................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.................................................................................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</w:t>
      </w:r>
    </w:p>
    <w:p w14:paraId="3350B7B6" w14:textId="6B83BBFD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Zdroj financovania: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  <w:t>.................................................................................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</w:t>
      </w:r>
    </w:p>
    <w:p w14:paraId="3AA48D2C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Projekt/grant: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..............................................................</w:t>
      </w:r>
    </w:p>
    <w:p w14:paraId="55C89278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Navrhovaní recenzenti:</w:t>
      </w:r>
    </w:p>
    <w:p w14:paraId="0AA7FC5C" w14:textId="77777777" w:rsidR="00BC1BC8" w:rsidRPr="00BC1BC8" w:rsidRDefault="00BC1BC8" w:rsidP="00BC1BC8">
      <w:pPr>
        <w:numPr>
          <w:ilvl w:val="0"/>
          <w:numId w:val="1"/>
        </w:num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..................................................................................</w:t>
      </w:r>
    </w:p>
    <w:p w14:paraId="69890513" w14:textId="77777777" w:rsidR="00BC1BC8" w:rsidRPr="00BC1BC8" w:rsidRDefault="00BC1BC8" w:rsidP="00BC1BC8">
      <w:pPr>
        <w:numPr>
          <w:ilvl w:val="0"/>
          <w:numId w:val="1"/>
        </w:num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..................................................................................</w:t>
      </w:r>
    </w:p>
    <w:p w14:paraId="489497D2" w14:textId="564F6E3B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Predpokladaný termín vydania: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..........................................</w:t>
      </w:r>
    </w:p>
    <w:p w14:paraId="07913F0A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Vyjadrenie vedúceho pracoviska: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  <w:t>..................................................................................</w:t>
      </w:r>
    </w:p>
    <w:p w14:paraId="6A2C1DC0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Vyjadrenie dekana/riaditeľa IM: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br/>
        <w:t>..................................................................................</w:t>
      </w:r>
    </w:p>
    <w:p w14:paraId="397E34A7" w14:textId="77777777" w:rsidR="00BC1BC8" w:rsidRPr="00BC1BC8" w:rsidRDefault="00BC1BC8" w:rsidP="00BC1BC8">
      <w:pPr>
        <w:spacing w:after="0" w:line="360" w:lineRule="auto"/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Dátum: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....................................</w:t>
      </w:r>
    </w:p>
    <w:p w14:paraId="2F7AD35C" w14:textId="6940B03D" w:rsidR="00BC1BC8" w:rsidRDefault="00BC1BC8" w:rsidP="00091365">
      <w:pPr>
        <w:spacing w:after="0" w:line="360" w:lineRule="auto"/>
      </w:pPr>
      <w:r w:rsidRPr="00BC1BC8">
        <w:rPr>
          <w:rFonts w:ascii="LORA REGULAR ROMAN" w:eastAsia="Calibri" w:hAnsi="LORA REGULAR ROMAN" w:cs="Arial"/>
          <w:b/>
          <w:bCs/>
          <w:kern w:val="0"/>
          <w:sz w:val="22"/>
          <w:szCs w:val="22"/>
          <w14:ligatures w14:val="none"/>
        </w:rPr>
        <w:t>Podpis: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 xml:space="preserve"> .................................</w:t>
      </w:r>
      <w:r w:rsidR="00FA7DA0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</w:t>
      </w:r>
      <w:r w:rsidRPr="00BC1BC8">
        <w:rPr>
          <w:rFonts w:ascii="LORA REGULAR ROMAN" w:eastAsia="Calibri" w:hAnsi="LORA REGULAR ROMAN" w:cs="Arial"/>
          <w:kern w:val="0"/>
          <w:sz w:val="22"/>
          <w:szCs w:val="22"/>
          <w14:ligatures w14:val="none"/>
        </w:rPr>
        <w:t>..</w:t>
      </w:r>
    </w:p>
    <w:sectPr w:rsidR="00BC1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RA REGULAR ROMAN">
    <w:altName w:val="Calibri"/>
    <w:charset w:val="4D"/>
    <w:family w:val="auto"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15C6D"/>
    <w:multiLevelType w:val="multilevel"/>
    <w:tmpl w:val="FC8874C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 w16cid:durableId="208197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C8"/>
    <w:rsid w:val="00012937"/>
    <w:rsid w:val="00091365"/>
    <w:rsid w:val="003D3599"/>
    <w:rsid w:val="00BC1BC8"/>
    <w:rsid w:val="00FA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2332"/>
  <w15:chartTrackingRefBased/>
  <w15:docId w15:val="{694DA589-2B09-42DA-825A-EF429BEA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C1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1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1B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C1B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C1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C1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C1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C1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C1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1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1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B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C1B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C1B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C1B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C1B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C1BC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C1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C1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C1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C1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C1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C1BC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C1BC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C1BC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C1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C1BC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C1B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JANEČKOVÁ, Katarína</dc:creator>
  <cp:keywords/>
  <dc:description/>
  <cp:lastModifiedBy>JANEČKOVÁ, Katarína</cp:lastModifiedBy>
  <cp:revision>4</cp:revision>
  <dcterms:created xsi:type="dcterms:W3CDTF">2026-10-15T07:53:00Z</dcterms:created>
  <dcterms:modified xsi:type="dcterms:W3CDTF">2026-10-15T08:01:00Z</dcterms:modified>
</cp:coreProperties>
</file>