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2551"/>
        <w:gridCol w:w="1489"/>
        <w:gridCol w:w="1275"/>
        <w:gridCol w:w="1276"/>
        <w:gridCol w:w="1418"/>
        <w:gridCol w:w="1134"/>
        <w:gridCol w:w="3260"/>
        <w:gridCol w:w="1072"/>
        <w:gridCol w:w="1137"/>
      </w:tblGrid>
      <w:tr w:rsidR="00A16371" w:rsidRPr="00ED78B3" w14:paraId="13B5E2A6" w14:textId="77777777" w:rsidTr="00AF558B">
        <w:trPr>
          <w:trHeight w:val="120"/>
          <w:jc w:val="center"/>
        </w:trPr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3EC76931" w14:textId="77777777" w:rsidR="00A16371" w:rsidRPr="00C94B4A" w:rsidRDefault="00A16371" w:rsidP="00AF558B">
            <w:r w:rsidRPr="00C94B4A">
              <w:t>U C M</w:t>
            </w:r>
          </w:p>
          <w:p w14:paraId="031B4D5A" w14:textId="77777777" w:rsidR="00A16371" w:rsidRPr="00D041D8" w:rsidRDefault="00A16371" w:rsidP="00AF558B">
            <w:pPr>
              <w:spacing w:line="360" w:lineRule="auto"/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Fakulta/Inštitút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49733349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Prihláška do: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63835D33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Podmienky prijímacieho konania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419B4AAA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Poplatok za prijímacie konanie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7D8C2D20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Poplatok za prijímacie konanie –</w:t>
            </w:r>
          </w:p>
          <w:p w14:paraId="05AC2EDF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elektronicky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14:paraId="398ED96F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Poplatok za externé štúdium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  <w:vAlign w:val="center"/>
          </w:tcPr>
          <w:p w14:paraId="3838488C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Variabilný symbol – poplatok za externé štúdium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  <w:vAlign w:val="center"/>
          </w:tcPr>
          <w:p w14:paraId="6243F8CD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Termín konania prijímacej skúšky</w:t>
            </w:r>
            <w:r>
              <w:rPr>
                <w:b/>
                <w:color w:val="FFFFFF"/>
                <w:sz w:val="21"/>
                <w:szCs w:val="21"/>
              </w:rPr>
              <w:t>/PS</w:t>
            </w:r>
          </w:p>
          <w:p w14:paraId="64ACB76C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(výberové konanie PhD.)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  <w:vAlign w:val="center"/>
          </w:tcPr>
          <w:p w14:paraId="51059A1A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IBAN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/>
            <w:vAlign w:val="center"/>
          </w:tcPr>
          <w:p w14:paraId="5EF5B88D" w14:textId="77777777" w:rsidR="00A16371" w:rsidRPr="00D041D8" w:rsidRDefault="00A16371" w:rsidP="00AF558B">
            <w:pPr>
              <w:jc w:val="center"/>
              <w:rPr>
                <w:b/>
                <w:color w:val="FFFFFF"/>
                <w:sz w:val="21"/>
                <w:szCs w:val="21"/>
              </w:rPr>
            </w:pPr>
            <w:r w:rsidRPr="00D041D8">
              <w:rPr>
                <w:b/>
                <w:color w:val="FFFFFF"/>
                <w:sz w:val="21"/>
                <w:szCs w:val="21"/>
              </w:rPr>
              <w:t>Variabilný symbol – prijímacie konanie</w:t>
            </w:r>
          </w:p>
        </w:tc>
      </w:tr>
      <w:tr w:rsidR="00A16371" w14:paraId="791BBF9B" w14:textId="77777777" w:rsidTr="00AF558B">
        <w:trPr>
          <w:trHeight w:val="120"/>
          <w:jc w:val="center"/>
        </w:trPr>
        <w:tc>
          <w:tcPr>
            <w:tcW w:w="1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C4C396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Inštitút manažmentu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01DB1" w14:textId="77777777" w:rsidR="00CF015A" w:rsidRDefault="0080151C" w:rsidP="0080151C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A16371">
              <w:rPr>
                <w:sz w:val="19"/>
                <w:szCs w:val="19"/>
              </w:rPr>
              <w:t xml:space="preserve"> 2</w:t>
            </w:r>
            <w:r>
              <w:rPr>
                <w:sz w:val="19"/>
                <w:szCs w:val="19"/>
              </w:rPr>
              <w:t>9</w:t>
            </w:r>
            <w:r w:rsidR="00A16371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apríla</w:t>
            </w:r>
            <w:r w:rsidR="00A16371">
              <w:rPr>
                <w:sz w:val="19"/>
                <w:szCs w:val="19"/>
              </w:rPr>
              <w:t xml:space="preserve"> 202</w:t>
            </w:r>
            <w:r>
              <w:rPr>
                <w:sz w:val="19"/>
                <w:szCs w:val="19"/>
              </w:rPr>
              <w:t xml:space="preserve">2 – </w:t>
            </w:r>
            <w:r w:rsidRPr="0080151C">
              <w:rPr>
                <w:b/>
                <w:sz w:val="19"/>
                <w:szCs w:val="19"/>
              </w:rPr>
              <w:t>Bc.</w:t>
            </w:r>
            <w:r w:rsidR="00CF015A">
              <w:rPr>
                <w:b/>
                <w:sz w:val="19"/>
                <w:szCs w:val="19"/>
              </w:rPr>
              <w:t xml:space="preserve"> </w:t>
            </w:r>
          </w:p>
          <w:p w14:paraId="29D00517" w14:textId="591223E7" w:rsidR="00A16371" w:rsidRDefault="00CF015A" w:rsidP="0080151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   – 1. kolo</w:t>
            </w:r>
          </w:p>
          <w:p w14:paraId="7BA6775A" w14:textId="0FC68E18" w:rsidR="00CF015A" w:rsidRPr="00CF015A" w:rsidRDefault="001A6D9D" w:rsidP="0080151C">
            <w:pPr>
              <w:rPr>
                <w:b/>
                <w:sz w:val="19"/>
                <w:szCs w:val="19"/>
              </w:rPr>
            </w:pPr>
            <w:r w:rsidRPr="001A6D9D">
              <w:rPr>
                <w:bCs/>
                <w:sz w:val="19"/>
                <w:szCs w:val="19"/>
              </w:rPr>
              <w:t>-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1A6D9D">
              <w:rPr>
                <w:bCs/>
                <w:sz w:val="19"/>
                <w:szCs w:val="19"/>
              </w:rPr>
              <w:t xml:space="preserve">do 15. augusta 2022 - </w:t>
            </w:r>
            <w:r w:rsidRPr="001A6D9D">
              <w:rPr>
                <w:b/>
                <w:sz w:val="19"/>
                <w:szCs w:val="19"/>
              </w:rPr>
              <w:t>Bc. - 2. kolo.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DC4F0" w14:textId="3440CCE5" w:rsidR="00A16371" w:rsidRPr="00D041D8" w:rsidRDefault="001527B2" w:rsidP="00A16371">
            <w:pPr>
              <w:jc w:val="center"/>
              <w:rPr>
                <w:sz w:val="19"/>
                <w:szCs w:val="19"/>
              </w:rPr>
            </w:pPr>
            <w:hyperlink r:id="rId5" w:history="1">
              <w:r w:rsidR="00A16371" w:rsidRPr="00045D49">
                <w:rPr>
                  <w:rStyle w:val="Hypertextovprepojenie"/>
                  <w:sz w:val="19"/>
                  <w:szCs w:val="19"/>
                </w:rPr>
                <w:t>IM PK-AR_2022_2023_ucm.docx</w:t>
              </w:r>
            </w:hyperlink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8EDCD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30 € Bc.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7974E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30 € Bc.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C47044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600 € Bc.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13ADE2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60002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026E07" w14:textId="77777777" w:rsidR="00A16371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bez </w:t>
            </w:r>
            <w:r w:rsidR="00991C46" w:rsidRPr="008508DD">
              <w:rPr>
                <w:sz w:val="18"/>
                <w:szCs w:val="18"/>
              </w:rPr>
              <w:t>prijímacej skúšky</w:t>
            </w:r>
          </w:p>
          <w:p w14:paraId="7643BB7C" w14:textId="77777777" w:rsidR="00A16371" w:rsidRPr="00742366" w:rsidRDefault="00A16371" w:rsidP="00AF558B">
            <w:pPr>
              <w:rPr>
                <w:sz w:val="10"/>
                <w:szCs w:val="10"/>
              </w:rPr>
            </w:pPr>
          </w:p>
          <w:p w14:paraId="1F7C860D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>Prípadnú zmenu PS odporúčame sledovať</w:t>
            </w:r>
            <w:r>
              <w:rPr>
                <w:sz w:val="18"/>
                <w:szCs w:val="18"/>
              </w:rPr>
              <w:t xml:space="preserve">: </w:t>
            </w:r>
            <w:r w:rsidRPr="00742366">
              <w:rPr>
                <w:sz w:val="18"/>
                <w:szCs w:val="18"/>
              </w:rPr>
              <w:t>www.ucm.sk/sk/institut-manazmentu/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2F59E6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98705F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622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  <w:tr w:rsidR="00A16371" w14:paraId="0D917318" w14:textId="77777777" w:rsidTr="00AF558B">
        <w:trPr>
          <w:trHeight w:val="120"/>
          <w:jc w:val="center"/>
        </w:trPr>
        <w:tc>
          <w:tcPr>
            <w:tcW w:w="1462" w:type="dxa"/>
            <w:tcBorders>
              <w:right w:val="single" w:sz="18" w:space="0" w:color="auto"/>
            </w:tcBorders>
            <w:shd w:val="clear" w:color="auto" w:fill="BDD6EE"/>
            <w:vAlign w:val="center"/>
          </w:tcPr>
          <w:p w14:paraId="38928802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Filozofická fakulta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88160" w14:textId="77777777" w:rsidR="00A16371" w:rsidRPr="000668C3" w:rsidRDefault="000668C3" w:rsidP="00EF21DC">
            <w:pPr>
              <w:pStyle w:val="Odsekzoznamu"/>
              <w:numPr>
                <w:ilvl w:val="0"/>
                <w:numId w:val="2"/>
              </w:numPr>
              <w:ind w:left="142" w:hanging="141"/>
              <w:rPr>
                <w:sz w:val="19"/>
                <w:szCs w:val="19"/>
              </w:rPr>
            </w:pPr>
            <w:r w:rsidRPr="000668C3">
              <w:rPr>
                <w:sz w:val="19"/>
                <w:szCs w:val="19"/>
              </w:rPr>
              <w:t>29. apríla 2022</w:t>
            </w:r>
            <w:r w:rsidR="00A16371" w:rsidRPr="000668C3">
              <w:rPr>
                <w:sz w:val="19"/>
                <w:szCs w:val="19"/>
              </w:rPr>
              <w:t xml:space="preserve"> </w:t>
            </w:r>
            <w:r w:rsidRPr="000668C3">
              <w:rPr>
                <w:sz w:val="19"/>
                <w:szCs w:val="19"/>
              </w:rPr>
              <w:t xml:space="preserve">- </w:t>
            </w:r>
            <w:r w:rsidR="00A16371" w:rsidRPr="000668C3">
              <w:rPr>
                <w:b/>
                <w:sz w:val="19"/>
                <w:szCs w:val="19"/>
              </w:rPr>
              <w:t>Bc. a Mgr.</w:t>
            </w:r>
            <w:r w:rsidR="00A16371" w:rsidRPr="000668C3">
              <w:rPr>
                <w:sz w:val="19"/>
                <w:szCs w:val="19"/>
              </w:rPr>
              <w:t xml:space="preserve"> </w:t>
            </w:r>
          </w:p>
          <w:p w14:paraId="7208391B" w14:textId="77777777" w:rsidR="00A16371" w:rsidRDefault="000668C3" w:rsidP="000668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- 30. júna 2022 – </w:t>
            </w:r>
            <w:r w:rsidRPr="000668C3">
              <w:rPr>
                <w:b/>
                <w:sz w:val="19"/>
                <w:szCs w:val="19"/>
              </w:rPr>
              <w:t>PhD.</w:t>
            </w:r>
          </w:p>
          <w:p w14:paraId="4083BCF7" w14:textId="77777777" w:rsidR="000668C3" w:rsidRPr="00D041D8" w:rsidRDefault="000668C3" w:rsidP="000668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- 30.jún 2022 - 2. kolo PK </w:t>
            </w:r>
            <w:r w:rsidRPr="000668C3">
              <w:rPr>
                <w:b/>
                <w:sz w:val="19"/>
                <w:szCs w:val="19"/>
              </w:rPr>
              <w:t>Bc. a Mgr.</w:t>
            </w:r>
            <w:r>
              <w:rPr>
                <w:sz w:val="19"/>
                <w:szCs w:val="19"/>
              </w:rPr>
              <w:t xml:space="preserve"> okrem psychológie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528D3" w14:textId="203479E7" w:rsidR="00A16371" w:rsidRDefault="001527B2" w:rsidP="00A16371">
            <w:pPr>
              <w:jc w:val="center"/>
              <w:rPr>
                <w:sz w:val="19"/>
                <w:szCs w:val="19"/>
              </w:rPr>
            </w:pPr>
            <w:hyperlink r:id="rId6" w:history="1">
              <w:r w:rsidR="00A16371" w:rsidRPr="00045D49">
                <w:rPr>
                  <w:rStyle w:val="Hypertextovprepojenie"/>
                  <w:sz w:val="19"/>
                  <w:szCs w:val="19"/>
                </w:rPr>
                <w:t>FF PK-AR_2022_2023_ucm.docx</w:t>
              </w:r>
            </w:hyperlink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BD902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40 € Bc., </w:t>
            </w:r>
            <w:r w:rsidRPr="00D041D8">
              <w:rPr>
                <w:sz w:val="19"/>
                <w:szCs w:val="19"/>
              </w:rPr>
              <w:t>PhD.</w:t>
            </w:r>
          </w:p>
          <w:p w14:paraId="7D30D799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35 € Mgr.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BF96C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30 € Bc., </w:t>
            </w:r>
            <w:r w:rsidRPr="00D041D8">
              <w:rPr>
                <w:sz w:val="19"/>
                <w:szCs w:val="19"/>
              </w:rPr>
              <w:t>PhD.</w:t>
            </w:r>
          </w:p>
          <w:p w14:paraId="0D2C935B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25 € Mgr.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DCBDA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550 € Bc.</w:t>
            </w:r>
          </w:p>
          <w:p w14:paraId="4C2209BD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600 € Mgr.</w:t>
            </w:r>
          </w:p>
          <w:p w14:paraId="50DC838F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1 200 € (5-roč.)</w:t>
            </w:r>
          </w:p>
          <w:p w14:paraId="36AFE502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1 400 € (4-roč.) PhD.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4F15253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EFF067" w14:textId="77777777" w:rsidR="00A16371" w:rsidRPr="00BC4F5C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Bc. a Mgr. - bez </w:t>
            </w:r>
            <w:r w:rsidR="00991C46" w:rsidRPr="008508DD">
              <w:rPr>
                <w:sz w:val="18"/>
                <w:szCs w:val="18"/>
              </w:rPr>
              <w:t>prijímacej skúšky</w:t>
            </w:r>
            <w:r w:rsidR="00991C46" w:rsidRPr="00BC4F5C">
              <w:rPr>
                <w:sz w:val="18"/>
                <w:szCs w:val="18"/>
              </w:rPr>
              <w:t xml:space="preserve"> (všetky ŠP okrem </w:t>
            </w:r>
            <w:r w:rsidR="00991C46" w:rsidRPr="00BC4F5C">
              <w:rPr>
                <w:sz w:val="18"/>
                <w:szCs w:val="18"/>
                <w:u w:val="single"/>
              </w:rPr>
              <w:t>psychológie</w:t>
            </w:r>
            <w:r w:rsidR="00991C46" w:rsidRPr="00BC4F5C">
              <w:rPr>
                <w:sz w:val="18"/>
                <w:szCs w:val="18"/>
              </w:rPr>
              <w:t>)</w:t>
            </w:r>
          </w:p>
          <w:p w14:paraId="77E6665F" w14:textId="77777777" w:rsidR="00A16371" w:rsidRPr="00742366" w:rsidRDefault="000668C3" w:rsidP="00AF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PhD. - júl</w:t>
            </w:r>
            <w:r w:rsidR="00A16371" w:rsidRPr="007423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august 2022</w:t>
            </w:r>
          </w:p>
          <w:p w14:paraId="5CF24B3D" w14:textId="77777777" w:rsidR="00A16371" w:rsidRPr="00742366" w:rsidRDefault="00A16371" w:rsidP="00AF558B">
            <w:pPr>
              <w:rPr>
                <w:sz w:val="18"/>
                <w:szCs w:val="18"/>
              </w:rPr>
            </w:pPr>
          </w:p>
          <w:p w14:paraId="563D3F65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>Prípadnú zmenu PS odporúčame sledovať</w:t>
            </w:r>
            <w:r>
              <w:rPr>
                <w:sz w:val="18"/>
                <w:szCs w:val="18"/>
              </w:rPr>
              <w:t>:</w:t>
            </w:r>
            <w:r w:rsidRPr="00742366">
              <w:rPr>
                <w:sz w:val="18"/>
                <w:szCs w:val="18"/>
              </w:rPr>
              <w:t xml:space="preserve"> www.ff.ucm.sk</w:t>
            </w:r>
          </w:p>
        </w:tc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14:paraId="06B5F68A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14:paraId="0DBFAE61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222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  <w:tr w:rsidR="00A16371" w14:paraId="186F4001" w14:textId="77777777" w:rsidTr="00AF558B">
        <w:trPr>
          <w:trHeight w:val="120"/>
          <w:jc w:val="center"/>
        </w:trPr>
        <w:tc>
          <w:tcPr>
            <w:tcW w:w="1462" w:type="dxa"/>
            <w:tcBorders>
              <w:right w:val="single" w:sz="18" w:space="0" w:color="auto"/>
            </w:tcBorders>
            <w:shd w:val="clear" w:color="auto" w:fill="F6B6F0"/>
            <w:vAlign w:val="center"/>
          </w:tcPr>
          <w:p w14:paraId="1FF90782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Fakulta masmediálnej komunikácie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1CB03" w14:textId="77777777" w:rsidR="00A16371" w:rsidRPr="007354A4" w:rsidRDefault="007354A4" w:rsidP="00AF558B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16371" w:rsidRPr="00D041D8">
              <w:rPr>
                <w:sz w:val="19"/>
                <w:szCs w:val="19"/>
              </w:rPr>
              <w:t>2</w:t>
            </w:r>
            <w:r w:rsidR="00041636">
              <w:rPr>
                <w:sz w:val="19"/>
                <w:szCs w:val="19"/>
              </w:rPr>
              <w:t>2</w:t>
            </w:r>
            <w:r w:rsidR="00A16371" w:rsidRPr="00D041D8">
              <w:rPr>
                <w:sz w:val="19"/>
                <w:szCs w:val="19"/>
              </w:rPr>
              <w:t>. apríla 202</w:t>
            </w:r>
            <w:r w:rsidR="0004163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="00A16371" w:rsidRPr="00D041D8">
              <w:rPr>
                <w:sz w:val="19"/>
                <w:szCs w:val="19"/>
              </w:rPr>
              <w:t xml:space="preserve"> </w:t>
            </w:r>
            <w:r w:rsidR="00A16371" w:rsidRPr="007354A4">
              <w:rPr>
                <w:b/>
                <w:sz w:val="19"/>
                <w:szCs w:val="19"/>
              </w:rPr>
              <w:t>Bc.</w:t>
            </w:r>
          </w:p>
          <w:p w14:paraId="6CF60230" w14:textId="77777777" w:rsidR="00A16371" w:rsidRPr="00D041D8" w:rsidRDefault="007354A4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16371" w:rsidRPr="00D041D8">
              <w:rPr>
                <w:sz w:val="19"/>
                <w:szCs w:val="19"/>
              </w:rPr>
              <w:t>31. mája 202</w:t>
            </w:r>
            <w:r w:rsidR="0004163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="00A16371" w:rsidRPr="00D041D8">
              <w:rPr>
                <w:sz w:val="19"/>
                <w:szCs w:val="19"/>
              </w:rPr>
              <w:t xml:space="preserve"> </w:t>
            </w:r>
            <w:r w:rsidR="00A16371" w:rsidRPr="007354A4">
              <w:rPr>
                <w:b/>
                <w:sz w:val="19"/>
                <w:szCs w:val="19"/>
              </w:rPr>
              <w:t>Mgr.</w:t>
            </w:r>
          </w:p>
          <w:p w14:paraId="34BECBF2" w14:textId="77777777" w:rsidR="00A16371" w:rsidRDefault="007354A4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 </w:t>
            </w:r>
            <w:r w:rsidR="00041636">
              <w:rPr>
                <w:sz w:val="19"/>
                <w:szCs w:val="19"/>
              </w:rPr>
              <w:t>8. júla 2022</w:t>
            </w:r>
            <w:r>
              <w:rPr>
                <w:sz w:val="19"/>
                <w:szCs w:val="19"/>
              </w:rPr>
              <w:t xml:space="preserve"> -</w:t>
            </w:r>
            <w:r w:rsidR="00A16371" w:rsidRPr="00D041D8">
              <w:rPr>
                <w:sz w:val="19"/>
                <w:szCs w:val="19"/>
              </w:rPr>
              <w:t xml:space="preserve"> </w:t>
            </w:r>
            <w:r w:rsidR="00A16371" w:rsidRPr="007354A4">
              <w:rPr>
                <w:b/>
                <w:sz w:val="19"/>
                <w:szCs w:val="19"/>
              </w:rPr>
              <w:t>PhD.</w:t>
            </w:r>
          </w:p>
          <w:p w14:paraId="16A2DAF5" w14:textId="77777777" w:rsidR="00A16371" w:rsidRPr="00D041D8" w:rsidRDefault="00A16371" w:rsidP="00AF558B">
            <w:pPr>
              <w:rPr>
                <w:sz w:val="19"/>
                <w:szCs w:val="19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6ACE5" w14:textId="10598806" w:rsidR="00A16371" w:rsidRPr="00D041D8" w:rsidRDefault="001527B2" w:rsidP="00A16371">
            <w:pPr>
              <w:jc w:val="center"/>
              <w:rPr>
                <w:sz w:val="19"/>
                <w:szCs w:val="19"/>
              </w:rPr>
            </w:pPr>
            <w:hyperlink r:id="rId7" w:history="1">
              <w:r w:rsidR="00A16371" w:rsidRPr="00045D49">
                <w:rPr>
                  <w:rStyle w:val="Hypertextovprepojenie"/>
                  <w:sz w:val="19"/>
                  <w:szCs w:val="19"/>
                </w:rPr>
                <w:t>FMK PK-AR_2022_2023_ucm.docx</w:t>
              </w:r>
            </w:hyperlink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137008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 xml:space="preserve">40 € </w:t>
            </w:r>
          </w:p>
          <w:p w14:paraId="33BDCE81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Bc., Mgr., PhD.</w:t>
            </w:r>
          </w:p>
          <w:p w14:paraId="13A809F3" w14:textId="77777777" w:rsidR="00A16371" w:rsidRPr="00D041D8" w:rsidRDefault="00A16371" w:rsidP="00AF558B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27603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 xml:space="preserve">40 € </w:t>
            </w:r>
          </w:p>
          <w:p w14:paraId="7DC6168C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Bc., Mgr., PhD.</w:t>
            </w:r>
          </w:p>
          <w:p w14:paraId="335BE14F" w14:textId="77777777" w:rsidR="00A16371" w:rsidRPr="00D041D8" w:rsidRDefault="00A16371" w:rsidP="00AF558B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F75A1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500 € Bc.</w:t>
            </w:r>
          </w:p>
          <w:p w14:paraId="25B08AD7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500 € Mgr.</w:t>
            </w:r>
          </w:p>
          <w:p w14:paraId="00CB1C6C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950 € PhD.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B0E0533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EA1E37" w14:textId="77777777" w:rsidR="00A16371" w:rsidRPr="00742366" w:rsidRDefault="00041636" w:rsidP="00AF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6371" w:rsidRPr="00742366">
              <w:rPr>
                <w:sz w:val="18"/>
                <w:szCs w:val="18"/>
              </w:rPr>
              <w:t>. jún 202</w:t>
            </w:r>
            <w:r>
              <w:rPr>
                <w:sz w:val="18"/>
                <w:szCs w:val="18"/>
              </w:rPr>
              <w:t>2</w:t>
            </w:r>
            <w:r w:rsidR="00A16371" w:rsidRPr="00742366">
              <w:rPr>
                <w:sz w:val="18"/>
                <w:szCs w:val="18"/>
              </w:rPr>
              <w:t xml:space="preserve"> </w:t>
            </w:r>
            <w:r w:rsidR="00A16371">
              <w:rPr>
                <w:sz w:val="18"/>
                <w:szCs w:val="18"/>
              </w:rPr>
              <w:t>-</w:t>
            </w:r>
            <w:r w:rsidR="00A16371" w:rsidRPr="00742366">
              <w:rPr>
                <w:sz w:val="18"/>
                <w:szCs w:val="18"/>
              </w:rPr>
              <w:t xml:space="preserve"> PS </w:t>
            </w:r>
            <w:r w:rsidR="00A16371">
              <w:rPr>
                <w:sz w:val="18"/>
                <w:szCs w:val="18"/>
              </w:rPr>
              <w:t>-</w:t>
            </w:r>
            <w:r w:rsidR="00A16371" w:rsidRPr="00742366">
              <w:rPr>
                <w:sz w:val="18"/>
                <w:szCs w:val="18"/>
              </w:rPr>
              <w:t xml:space="preserve"> Bc. TEDI </w:t>
            </w:r>
            <w:r>
              <w:rPr>
                <w:sz w:val="18"/>
                <w:szCs w:val="18"/>
              </w:rPr>
              <w:t>– denná forma</w:t>
            </w:r>
          </w:p>
          <w:p w14:paraId="3795FB29" w14:textId="77777777" w:rsidR="00A16371" w:rsidRPr="00742366" w:rsidRDefault="00041636" w:rsidP="00AF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16371" w:rsidRPr="00742366">
              <w:rPr>
                <w:sz w:val="18"/>
                <w:szCs w:val="18"/>
              </w:rPr>
              <w:t>. – 1</w:t>
            </w:r>
            <w:r>
              <w:rPr>
                <w:sz w:val="18"/>
                <w:szCs w:val="18"/>
              </w:rPr>
              <w:t>0</w:t>
            </w:r>
            <w:r w:rsidR="00A16371" w:rsidRPr="00742366">
              <w:rPr>
                <w:sz w:val="18"/>
                <w:szCs w:val="18"/>
              </w:rPr>
              <w:t>. jún 202</w:t>
            </w:r>
            <w:r>
              <w:rPr>
                <w:sz w:val="18"/>
                <w:szCs w:val="18"/>
              </w:rPr>
              <w:t>2</w:t>
            </w:r>
            <w:r w:rsidR="00A16371" w:rsidRPr="00742366">
              <w:rPr>
                <w:sz w:val="18"/>
                <w:szCs w:val="18"/>
              </w:rPr>
              <w:t xml:space="preserve"> - PS - Bc. TEDI </w:t>
            </w:r>
            <w:r>
              <w:rPr>
                <w:sz w:val="18"/>
                <w:szCs w:val="18"/>
              </w:rPr>
              <w:t>ústny pohovor – denná forma</w:t>
            </w:r>
          </w:p>
          <w:p w14:paraId="0FD1278E" w14:textId="77777777" w:rsidR="00A16371" w:rsidRDefault="00041636" w:rsidP="00AF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16371" w:rsidRPr="00742366">
              <w:rPr>
                <w:sz w:val="18"/>
                <w:szCs w:val="18"/>
              </w:rPr>
              <w:t>. jún 202</w:t>
            </w:r>
            <w:r>
              <w:rPr>
                <w:sz w:val="18"/>
                <w:szCs w:val="18"/>
              </w:rPr>
              <w:t>2</w:t>
            </w:r>
            <w:r w:rsidR="00A16371" w:rsidRPr="00742366">
              <w:rPr>
                <w:sz w:val="18"/>
                <w:szCs w:val="18"/>
              </w:rPr>
              <w:t xml:space="preserve"> </w:t>
            </w:r>
            <w:r w:rsidR="00A16371">
              <w:rPr>
                <w:sz w:val="18"/>
                <w:szCs w:val="18"/>
              </w:rPr>
              <w:t>-</w:t>
            </w:r>
            <w:r w:rsidR="00A16371" w:rsidRPr="00742366">
              <w:rPr>
                <w:sz w:val="18"/>
                <w:szCs w:val="18"/>
              </w:rPr>
              <w:t xml:space="preserve"> PS - Bc. </w:t>
            </w:r>
            <w:r>
              <w:rPr>
                <w:sz w:val="18"/>
                <w:szCs w:val="18"/>
              </w:rPr>
              <w:t>KOMU, MARK – denná forma</w:t>
            </w:r>
          </w:p>
          <w:p w14:paraId="65E731AC" w14:textId="77777777" w:rsidR="00041636" w:rsidRPr="00742366" w:rsidRDefault="00041636" w:rsidP="00AF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VZME, AMES – denná forma – bez PS</w:t>
            </w:r>
          </w:p>
          <w:p w14:paraId="71699170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>Bc. externá forma-bez PS</w:t>
            </w:r>
          </w:p>
          <w:p w14:paraId="79FD5C7C" w14:textId="77777777" w:rsidR="00A16371" w:rsidRPr="00BC4F5C" w:rsidRDefault="00A16371" w:rsidP="00AF558B">
            <w:pPr>
              <w:rPr>
                <w:sz w:val="18"/>
                <w:szCs w:val="18"/>
              </w:rPr>
            </w:pPr>
            <w:r w:rsidRPr="00BC4F5C">
              <w:rPr>
                <w:sz w:val="18"/>
                <w:szCs w:val="18"/>
              </w:rPr>
              <w:t xml:space="preserve">Mgr.- </w:t>
            </w:r>
            <w:r w:rsidR="00991C46" w:rsidRPr="00BC4F5C">
              <w:rPr>
                <w:sz w:val="18"/>
                <w:szCs w:val="18"/>
              </w:rPr>
              <w:t>august</w:t>
            </w:r>
            <w:r w:rsidRPr="00BC4F5C">
              <w:rPr>
                <w:sz w:val="18"/>
                <w:szCs w:val="18"/>
              </w:rPr>
              <w:t xml:space="preserve"> 202</w:t>
            </w:r>
            <w:r w:rsidR="00041636" w:rsidRPr="00BC4F5C">
              <w:rPr>
                <w:sz w:val="18"/>
                <w:szCs w:val="18"/>
              </w:rPr>
              <w:t>2</w:t>
            </w:r>
          </w:p>
          <w:p w14:paraId="07D20958" w14:textId="77777777" w:rsidR="00A16371" w:rsidRPr="00BC4F5C" w:rsidRDefault="00A16371" w:rsidP="00AF558B">
            <w:pPr>
              <w:rPr>
                <w:sz w:val="18"/>
                <w:szCs w:val="18"/>
              </w:rPr>
            </w:pPr>
            <w:r w:rsidRPr="00BC4F5C">
              <w:rPr>
                <w:sz w:val="18"/>
                <w:szCs w:val="18"/>
              </w:rPr>
              <w:t>PhD. - august 202</w:t>
            </w:r>
            <w:r w:rsidR="00041636" w:rsidRPr="00BC4F5C">
              <w:rPr>
                <w:sz w:val="18"/>
                <w:szCs w:val="18"/>
              </w:rPr>
              <w:t>2</w:t>
            </w:r>
          </w:p>
          <w:p w14:paraId="1FBD3808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>Prípadnú zmenu PS odporúčame sledovať</w:t>
            </w:r>
            <w:r>
              <w:rPr>
                <w:sz w:val="18"/>
                <w:szCs w:val="18"/>
              </w:rPr>
              <w:t>:</w:t>
            </w:r>
            <w:r w:rsidRPr="00742366">
              <w:rPr>
                <w:sz w:val="18"/>
                <w:szCs w:val="18"/>
              </w:rPr>
              <w:t xml:space="preserve"> www.fmk.ucm.sk</w:t>
            </w:r>
          </w:p>
        </w:tc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14:paraId="391B5430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14:paraId="687981A3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322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  <w:tr w:rsidR="00A16371" w14:paraId="13B0D1C7" w14:textId="77777777" w:rsidTr="00AF558B">
        <w:trPr>
          <w:trHeight w:val="120"/>
          <w:jc w:val="center"/>
        </w:trPr>
        <w:tc>
          <w:tcPr>
            <w:tcW w:w="1462" w:type="dxa"/>
            <w:tcBorders>
              <w:right w:val="single" w:sz="18" w:space="0" w:color="auto"/>
            </w:tcBorders>
            <w:shd w:val="clear" w:color="auto" w:fill="C5E0B3"/>
            <w:vAlign w:val="center"/>
          </w:tcPr>
          <w:p w14:paraId="7EF72E84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Fakulta prírodných vied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07B15" w14:textId="77777777" w:rsidR="00A16371" w:rsidRPr="00D041D8" w:rsidRDefault="001A5C4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16371" w:rsidRPr="00D041D8">
              <w:rPr>
                <w:sz w:val="19"/>
                <w:szCs w:val="19"/>
              </w:rPr>
              <w:t>30. apríla 202</w:t>
            </w:r>
            <w:r>
              <w:rPr>
                <w:sz w:val="19"/>
                <w:szCs w:val="19"/>
              </w:rPr>
              <w:t>2</w:t>
            </w:r>
            <w:r w:rsidR="00A16371" w:rsidRPr="00D041D8">
              <w:rPr>
                <w:sz w:val="19"/>
                <w:szCs w:val="19"/>
              </w:rPr>
              <w:t xml:space="preserve"> - </w:t>
            </w:r>
          </w:p>
          <w:p w14:paraId="523EBBA8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 xml:space="preserve">1.kolo </w:t>
            </w:r>
            <w:r w:rsidRPr="001A5C41">
              <w:rPr>
                <w:b/>
                <w:sz w:val="19"/>
                <w:szCs w:val="19"/>
              </w:rPr>
              <w:t>Bc., Mgr., Ing.</w:t>
            </w:r>
          </w:p>
          <w:p w14:paraId="4BB1EC94" w14:textId="77777777" w:rsidR="00A16371" w:rsidRPr="00D041D8" w:rsidRDefault="001A5C4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16371" w:rsidRPr="00D041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="00A16371" w:rsidRPr="00D041D8">
              <w:rPr>
                <w:sz w:val="19"/>
                <w:szCs w:val="19"/>
              </w:rPr>
              <w:t>. augusta 202</w:t>
            </w:r>
            <w:r>
              <w:rPr>
                <w:sz w:val="19"/>
                <w:szCs w:val="19"/>
              </w:rPr>
              <w:t>2</w:t>
            </w:r>
            <w:r w:rsidR="00A16371" w:rsidRPr="00D041D8">
              <w:rPr>
                <w:sz w:val="19"/>
                <w:szCs w:val="19"/>
              </w:rPr>
              <w:t xml:space="preserve"> - </w:t>
            </w:r>
          </w:p>
          <w:p w14:paraId="03CDCDB9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 xml:space="preserve">2.kolo </w:t>
            </w:r>
            <w:r w:rsidRPr="001A5C41">
              <w:rPr>
                <w:b/>
                <w:sz w:val="19"/>
                <w:szCs w:val="19"/>
              </w:rPr>
              <w:t>Bc., Mgr., Ing. (</w:t>
            </w:r>
            <w:r w:rsidR="0051782D">
              <w:rPr>
                <w:b/>
                <w:sz w:val="19"/>
                <w:szCs w:val="19"/>
              </w:rPr>
              <w:t xml:space="preserve">iba </w:t>
            </w:r>
            <w:r w:rsidRPr="001A5C41">
              <w:rPr>
                <w:b/>
                <w:sz w:val="19"/>
                <w:szCs w:val="19"/>
              </w:rPr>
              <w:t>SJ)</w:t>
            </w:r>
          </w:p>
          <w:p w14:paraId="0959F186" w14:textId="77777777" w:rsidR="00A16371" w:rsidRPr="00D041D8" w:rsidRDefault="007354A4" w:rsidP="001A5C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1A5C41">
              <w:rPr>
                <w:sz w:val="19"/>
                <w:szCs w:val="19"/>
              </w:rPr>
              <w:t>15</w:t>
            </w:r>
            <w:r w:rsidR="00A16371" w:rsidRPr="00D041D8">
              <w:rPr>
                <w:sz w:val="19"/>
                <w:szCs w:val="19"/>
              </w:rPr>
              <w:t>. júna 202</w:t>
            </w:r>
            <w:r w:rsidR="001A5C41">
              <w:rPr>
                <w:sz w:val="19"/>
                <w:szCs w:val="19"/>
              </w:rPr>
              <w:t>2</w:t>
            </w:r>
            <w:r w:rsidR="00A16371" w:rsidRPr="00D041D8">
              <w:rPr>
                <w:sz w:val="19"/>
                <w:szCs w:val="19"/>
              </w:rPr>
              <w:t xml:space="preserve"> </w:t>
            </w:r>
            <w:r w:rsidR="00A16371">
              <w:rPr>
                <w:sz w:val="19"/>
                <w:szCs w:val="19"/>
              </w:rPr>
              <w:t xml:space="preserve">- </w:t>
            </w:r>
            <w:r w:rsidR="00A16371" w:rsidRPr="007354A4">
              <w:rPr>
                <w:b/>
                <w:sz w:val="19"/>
                <w:szCs w:val="19"/>
              </w:rPr>
              <w:t>PhD.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367D0" w14:textId="042554A5" w:rsidR="00A16371" w:rsidRPr="00D041D8" w:rsidRDefault="001527B2" w:rsidP="00A16371">
            <w:pPr>
              <w:jc w:val="center"/>
              <w:rPr>
                <w:sz w:val="19"/>
                <w:szCs w:val="19"/>
              </w:rPr>
            </w:pPr>
            <w:hyperlink r:id="rId8" w:history="1">
              <w:r w:rsidR="00A16371" w:rsidRPr="00045D49">
                <w:rPr>
                  <w:rStyle w:val="Hypertextovprepojenie"/>
                  <w:sz w:val="19"/>
                  <w:szCs w:val="19"/>
                </w:rPr>
                <w:t>FPV PK-AR_2022_2023_ucm.docx</w:t>
              </w:r>
            </w:hyperlink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27100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25 € Bc., Mgr., Ing., PhD.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B5F00E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20 € Bc., Mgr., Ing., PhD.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727DE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600 € Bc.</w:t>
            </w:r>
          </w:p>
          <w:p w14:paraId="4551673C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400 € PhD.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EF23EBD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10002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0E5DBF9D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Bc., Mgr., Ing. – bez </w:t>
            </w:r>
            <w:r w:rsidR="00991C46" w:rsidRPr="008508DD">
              <w:rPr>
                <w:sz w:val="18"/>
                <w:szCs w:val="18"/>
              </w:rPr>
              <w:t>prijímacej skúšky</w:t>
            </w:r>
          </w:p>
          <w:p w14:paraId="3D8CB38A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>PhD. – do 30. júna 202</w:t>
            </w:r>
            <w:r w:rsidR="00BB773B">
              <w:rPr>
                <w:sz w:val="18"/>
                <w:szCs w:val="18"/>
              </w:rPr>
              <w:t>2</w:t>
            </w:r>
          </w:p>
          <w:p w14:paraId="59D0963D" w14:textId="77777777" w:rsidR="00A16371" w:rsidRPr="00712763" w:rsidRDefault="00A16371" w:rsidP="00AF558B">
            <w:pPr>
              <w:rPr>
                <w:sz w:val="10"/>
                <w:szCs w:val="10"/>
              </w:rPr>
            </w:pPr>
          </w:p>
          <w:p w14:paraId="32208B96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Prípadnú zmenu </w:t>
            </w:r>
            <w:r>
              <w:rPr>
                <w:sz w:val="18"/>
                <w:szCs w:val="18"/>
              </w:rPr>
              <w:t>PS</w:t>
            </w:r>
            <w:r w:rsidRPr="00742366">
              <w:rPr>
                <w:sz w:val="18"/>
                <w:szCs w:val="18"/>
              </w:rPr>
              <w:t xml:space="preserve"> odporúčame sledovať</w:t>
            </w:r>
            <w:r>
              <w:rPr>
                <w:sz w:val="18"/>
                <w:szCs w:val="18"/>
              </w:rPr>
              <w:t>:</w:t>
            </w:r>
            <w:r w:rsidRPr="00742366">
              <w:rPr>
                <w:sz w:val="18"/>
                <w:szCs w:val="18"/>
              </w:rPr>
              <w:t xml:space="preserve"> www.fpv.ucm.sk</w:t>
            </w:r>
          </w:p>
        </w:tc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14:paraId="2597C2C6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14:paraId="4A17F222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122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  <w:tr w:rsidR="00A16371" w14:paraId="0A46F1DE" w14:textId="77777777" w:rsidTr="00AF558B">
        <w:trPr>
          <w:trHeight w:val="120"/>
          <w:jc w:val="center"/>
        </w:trPr>
        <w:tc>
          <w:tcPr>
            <w:tcW w:w="1462" w:type="dxa"/>
            <w:tcBorders>
              <w:right w:val="single" w:sz="18" w:space="0" w:color="auto"/>
            </w:tcBorders>
            <w:shd w:val="clear" w:color="auto" w:fill="FFE599"/>
            <w:vAlign w:val="center"/>
          </w:tcPr>
          <w:p w14:paraId="016C8774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Fakulta sociálnych vied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95709E" w14:textId="77777777" w:rsidR="00A16371" w:rsidRPr="00F61A46" w:rsidRDefault="0080151C" w:rsidP="00F61A46">
            <w:pPr>
              <w:pStyle w:val="Odsekzoznamu"/>
              <w:numPr>
                <w:ilvl w:val="0"/>
                <w:numId w:val="2"/>
              </w:numPr>
              <w:ind w:left="142" w:hanging="141"/>
              <w:rPr>
                <w:sz w:val="19"/>
                <w:szCs w:val="19"/>
              </w:rPr>
            </w:pPr>
            <w:r w:rsidRPr="0080151C">
              <w:rPr>
                <w:sz w:val="19"/>
                <w:szCs w:val="19"/>
              </w:rPr>
              <w:t>29</w:t>
            </w:r>
            <w:r w:rsidR="00A16371" w:rsidRPr="0080151C">
              <w:rPr>
                <w:sz w:val="19"/>
                <w:szCs w:val="19"/>
              </w:rPr>
              <w:t xml:space="preserve">. </w:t>
            </w:r>
            <w:r w:rsidRPr="0080151C">
              <w:rPr>
                <w:sz w:val="19"/>
                <w:szCs w:val="19"/>
              </w:rPr>
              <w:t>apríla</w:t>
            </w:r>
            <w:r w:rsidR="00A16371" w:rsidRPr="0080151C">
              <w:rPr>
                <w:sz w:val="19"/>
                <w:szCs w:val="19"/>
              </w:rPr>
              <w:t xml:space="preserve"> 202</w:t>
            </w:r>
            <w:r w:rsidRPr="0080151C">
              <w:rPr>
                <w:sz w:val="19"/>
                <w:szCs w:val="19"/>
              </w:rPr>
              <w:t>2</w:t>
            </w:r>
            <w:r w:rsidR="00A16371" w:rsidRPr="0080151C">
              <w:rPr>
                <w:sz w:val="19"/>
                <w:szCs w:val="19"/>
              </w:rPr>
              <w:t xml:space="preserve"> </w:t>
            </w:r>
            <w:r w:rsidR="00A16371" w:rsidRPr="0080151C">
              <w:rPr>
                <w:b/>
                <w:sz w:val="19"/>
                <w:szCs w:val="19"/>
              </w:rPr>
              <w:t>-</w:t>
            </w:r>
            <w:r w:rsidRPr="0080151C">
              <w:rPr>
                <w:b/>
                <w:sz w:val="19"/>
                <w:szCs w:val="19"/>
              </w:rPr>
              <w:t xml:space="preserve"> </w:t>
            </w:r>
            <w:r w:rsidR="00F61A46">
              <w:rPr>
                <w:b/>
                <w:sz w:val="19"/>
                <w:szCs w:val="19"/>
              </w:rPr>
              <w:t>Bc., Mgr.</w:t>
            </w:r>
          </w:p>
          <w:p w14:paraId="276F740F" w14:textId="77777777" w:rsidR="00F61A46" w:rsidRPr="00F61A46" w:rsidRDefault="00F61A46" w:rsidP="00F61A46">
            <w:pPr>
              <w:pStyle w:val="Odsekzoznamu"/>
              <w:numPr>
                <w:ilvl w:val="0"/>
                <w:numId w:val="2"/>
              </w:numPr>
              <w:ind w:left="142" w:hanging="141"/>
              <w:rPr>
                <w:sz w:val="19"/>
                <w:szCs w:val="19"/>
              </w:rPr>
            </w:pPr>
            <w:r w:rsidRPr="00F61A46">
              <w:rPr>
                <w:sz w:val="19"/>
                <w:szCs w:val="19"/>
              </w:rPr>
              <w:t>6. júna 2022</w:t>
            </w:r>
            <w:r>
              <w:rPr>
                <w:b/>
                <w:sz w:val="19"/>
                <w:szCs w:val="19"/>
              </w:rPr>
              <w:t xml:space="preserve"> – PhD.</w:t>
            </w:r>
          </w:p>
          <w:p w14:paraId="3B951D8B" w14:textId="71695D54" w:rsidR="00F61A46" w:rsidRPr="00F61A46" w:rsidRDefault="00F61A46" w:rsidP="001527B2">
            <w:pPr>
              <w:pStyle w:val="Odsekzoznamu"/>
              <w:numPr>
                <w:ilvl w:val="0"/>
                <w:numId w:val="2"/>
              </w:numPr>
              <w:ind w:left="142" w:hanging="141"/>
              <w:rPr>
                <w:sz w:val="19"/>
                <w:szCs w:val="19"/>
              </w:rPr>
            </w:pPr>
            <w:r w:rsidRPr="00F61A46">
              <w:rPr>
                <w:sz w:val="19"/>
                <w:szCs w:val="19"/>
              </w:rPr>
              <w:t xml:space="preserve">9. </w:t>
            </w:r>
            <w:proofErr w:type="spellStart"/>
            <w:r w:rsidRPr="00F61A46">
              <w:rPr>
                <w:sz w:val="19"/>
                <w:szCs w:val="19"/>
              </w:rPr>
              <w:t>sept</w:t>
            </w:r>
            <w:proofErr w:type="spellEnd"/>
            <w:r w:rsidRPr="00F61A46">
              <w:rPr>
                <w:sz w:val="19"/>
                <w:szCs w:val="19"/>
              </w:rPr>
              <w:t xml:space="preserve">. 2022 </w:t>
            </w:r>
            <w:r>
              <w:rPr>
                <w:sz w:val="19"/>
                <w:szCs w:val="19"/>
              </w:rPr>
              <w:t xml:space="preserve">- </w:t>
            </w:r>
            <w:r w:rsidRPr="00F61A46">
              <w:rPr>
                <w:sz w:val="19"/>
                <w:szCs w:val="19"/>
              </w:rPr>
              <w:t>II. kolo</w:t>
            </w:r>
            <w:r w:rsidR="001527B2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 Bc., Mgr.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B445F" w14:textId="55F931DD" w:rsidR="00A16371" w:rsidRPr="00D041D8" w:rsidRDefault="001527B2" w:rsidP="00A16371">
            <w:pPr>
              <w:jc w:val="center"/>
              <w:rPr>
                <w:sz w:val="19"/>
                <w:szCs w:val="19"/>
              </w:rPr>
            </w:pPr>
            <w:hyperlink r:id="rId9" w:history="1">
              <w:r w:rsidR="00A16371" w:rsidRPr="00B93F12">
                <w:rPr>
                  <w:rStyle w:val="Hypertextovprepojenie"/>
                  <w:sz w:val="19"/>
                  <w:szCs w:val="19"/>
                </w:rPr>
                <w:t>FSV PK-AR_2022_2023_ucm.docx</w:t>
              </w:r>
            </w:hyperlink>
            <w:bookmarkStart w:id="0" w:name="_GoBack"/>
            <w:bookmarkEnd w:id="0"/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AE4DF" w14:textId="77777777" w:rsidR="00A16371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35 € Bc.</w:t>
            </w:r>
            <w:r>
              <w:rPr>
                <w:sz w:val="19"/>
                <w:szCs w:val="19"/>
              </w:rPr>
              <w:t>, Mgr.</w:t>
            </w:r>
          </w:p>
          <w:p w14:paraId="464B4296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50 € PhD.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64CD5" w14:textId="77777777" w:rsidR="00A16371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35 € Bc.</w:t>
            </w:r>
            <w:r>
              <w:rPr>
                <w:sz w:val="19"/>
                <w:szCs w:val="19"/>
              </w:rPr>
              <w:t>, Mgr.</w:t>
            </w:r>
          </w:p>
          <w:p w14:paraId="33FE6723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50 € PhD.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788CD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041D8">
              <w:rPr>
                <w:sz w:val="19"/>
                <w:szCs w:val="19"/>
              </w:rPr>
              <w:t>00 € Bc.</w:t>
            </w:r>
          </w:p>
          <w:p w14:paraId="1ED7E735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850</w:t>
            </w:r>
            <w:r w:rsidRPr="00D041D8">
              <w:rPr>
                <w:sz w:val="19"/>
                <w:szCs w:val="19"/>
              </w:rPr>
              <w:t xml:space="preserve"> € Mgr.</w:t>
            </w:r>
          </w:p>
          <w:p w14:paraId="5BCDA1B6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1 200</w:t>
            </w:r>
            <w:r w:rsidRPr="00D041D8">
              <w:rPr>
                <w:sz w:val="19"/>
                <w:szCs w:val="19"/>
              </w:rPr>
              <w:t xml:space="preserve"> € PhD.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AC1AB90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50002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72DFBB74" w14:textId="77777777" w:rsidR="00A16371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Bc., Mgr. - bez </w:t>
            </w:r>
            <w:r w:rsidR="00991C46" w:rsidRPr="008508DD">
              <w:rPr>
                <w:sz w:val="18"/>
                <w:szCs w:val="18"/>
              </w:rPr>
              <w:t>prijímacej skúšky</w:t>
            </w:r>
          </w:p>
          <w:p w14:paraId="0C2752FF" w14:textId="77777777" w:rsidR="00A16371" w:rsidRPr="00742366" w:rsidRDefault="00A16371" w:rsidP="00AF558B">
            <w:pPr>
              <w:rPr>
                <w:sz w:val="10"/>
                <w:szCs w:val="10"/>
              </w:rPr>
            </w:pPr>
          </w:p>
          <w:p w14:paraId="5BA7ABDE" w14:textId="77777777" w:rsidR="00A16371" w:rsidRPr="00742366" w:rsidRDefault="00A16371" w:rsidP="00AF558B">
            <w:pPr>
              <w:rPr>
                <w:sz w:val="18"/>
                <w:szCs w:val="18"/>
              </w:rPr>
            </w:pPr>
            <w:r w:rsidRPr="00742366">
              <w:rPr>
                <w:sz w:val="18"/>
                <w:szCs w:val="18"/>
              </w:rPr>
              <w:t xml:space="preserve">Prípadnú zmenu </w:t>
            </w:r>
            <w:r>
              <w:rPr>
                <w:sz w:val="18"/>
                <w:szCs w:val="18"/>
              </w:rPr>
              <w:t>PS</w:t>
            </w:r>
            <w:r w:rsidRPr="00742366">
              <w:rPr>
                <w:sz w:val="18"/>
                <w:szCs w:val="18"/>
              </w:rPr>
              <w:t xml:space="preserve"> odporúčame sledovať</w:t>
            </w:r>
            <w:r>
              <w:rPr>
                <w:sz w:val="18"/>
                <w:szCs w:val="18"/>
              </w:rPr>
              <w:t xml:space="preserve">: </w:t>
            </w:r>
            <w:r w:rsidRPr="00742366">
              <w:rPr>
                <w:sz w:val="18"/>
                <w:szCs w:val="18"/>
              </w:rPr>
              <w:t>www.f</w:t>
            </w:r>
            <w:r>
              <w:rPr>
                <w:sz w:val="18"/>
                <w:szCs w:val="18"/>
              </w:rPr>
              <w:t>s</w:t>
            </w:r>
            <w:r w:rsidRPr="00742366">
              <w:rPr>
                <w:sz w:val="18"/>
                <w:szCs w:val="18"/>
              </w:rPr>
              <w:t>v.ucm.sk</w:t>
            </w:r>
          </w:p>
        </w:tc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14:paraId="4A795C6F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14:paraId="2CDBE0AC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522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  <w:tr w:rsidR="00A16371" w14:paraId="3024E01C" w14:textId="77777777" w:rsidTr="00AF558B">
        <w:trPr>
          <w:trHeight w:val="120"/>
          <w:jc w:val="center"/>
        </w:trPr>
        <w:tc>
          <w:tcPr>
            <w:tcW w:w="1462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EB97AC8" w14:textId="77777777" w:rsidR="00A16371" w:rsidRPr="00D041D8" w:rsidRDefault="00A16371" w:rsidP="00AF558B">
            <w:pPr>
              <w:jc w:val="center"/>
              <w:rPr>
                <w:b/>
                <w:sz w:val="19"/>
                <w:szCs w:val="19"/>
              </w:rPr>
            </w:pPr>
            <w:r w:rsidRPr="00D041D8">
              <w:rPr>
                <w:b/>
                <w:sz w:val="19"/>
                <w:szCs w:val="19"/>
              </w:rPr>
              <w:t>Fakulta zdravotníckych vied</w:t>
            </w:r>
            <w:r>
              <w:rPr>
                <w:b/>
                <w:sz w:val="19"/>
                <w:szCs w:val="19"/>
              </w:rPr>
              <w:t xml:space="preserve"> UCM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84026" w14:textId="77777777" w:rsidR="00F0287E" w:rsidRDefault="0080151C" w:rsidP="00F028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16371" w:rsidRPr="008508DD">
              <w:rPr>
                <w:sz w:val="19"/>
                <w:szCs w:val="19"/>
              </w:rPr>
              <w:t>31. marca 202</w:t>
            </w:r>
            <w:r w:rsidR="00F0287E">
              <w:rPr>
                <w:sz w:val="19"/>
                <w:szCs w:val="19"/>
              </w:rPr>
              <w:t>2</w:t>
            </w:r>
            <w:r w:rsidR="00A16371" w:rsidRPr="008508DD">
              <w:rPr>
                <w:sz w:val="19"/>
                <w:szCs w:val="19"/>
              </w:rPr>
              <w:t xml:space="preserve"> - </w:t>
            </w:r>
            <w:r w:rsidR="00A16371" w:rsidRPr="007354A4">
              <w:rPr>
                <w:b/>
                <w:sz w:val="19"/>
                <w:szCs w:val="19"/>
              </w:rPr>
              <w:t>Bc.</w:t>
            </w:r>
            <w:r w:rsidR="00A16371" w:rsidRPr="008508DD">
              <w:rPr>
                <w:sz w:val="19"/>
                <w:szCs w:val="19"/>
              </w:rPr>
              <w:t xml:space="preserve"> </w:t>
            </w:r>
          </w:p>
          <w:p w14:paraId="2DB19E17" w14:textId="77777777" w:rsidR="00A16371" w:rsidRPr="00D041D8" w:rsidRDefault="00F0287E" w:rsidP="00F028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- 30. apríla 2022</w:t>
            </w:r>
            <w:r w:rsidR="00A16371" w:rsidRPr="008508DD">
              <w:rPr>
                <w:sz w:val="19"/>
                <w:szCs w:val="19"/>
              </w:rPr>
              <w:t> </w:t>
            </w:r>
            <w:r w:rsidR="007354A4">
              <w:rPr>
                <w:sz w:val="19"/>
                <w:szCs w:val="19"/>
              </w:rPr>
              <w:t xml:space="preserve">- </w:t>
            </w:r>
            <w:r w:rsidR="00A16371" w:rsidRPr="007354A4">
              <w:rPr>
                <w:b/>
                <w:sz w:val="19"/>
                <w:szCs w:val="19"/>
              </w:rPr>
              <w:t>Mgr.</w:t>
            </w:r>
            <w:r w:rsidR="00A16371" w:rsidRPr="008508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0A993F" w14:textId="5E76F7CE" w:rsidR="00A16371" w:rsidRPr="00D041D8" w:rsidRDefault="001527B2" w:rsidP="00A16371">
            <w:pPr>
              <w:jc w:val="center"/>
              <w:rPr>
                <w:sz w:val="19"/>
                <w:szCs w:val="19"/>
              </w:rPr>
            </w:pPr>
            <w:hyperlink r:id="rId10" w:history="1">
              <w:r w:rsidR="00A16371" w:rsidRPr="00045D49">
                <w:rPr>
                  <w:rStyle w:val="Hypertextovprepojenie"/>
                  <w:sz w:val="19"/>
                  <w:szCs w:val="19"/>
                </w:rPr>
                <w:t>FZV_PK-AR_2022_2023_ucm.docx</w:t>
              </w:r>
            </w:hyperlink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5C4E7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40 € Bc.</w:t>
            </w:r>
          </w:p>
          <w:p w14:paraId="617FA28A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40 € Mgr.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B730D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40 € Bc.</w:t>
            </w:r>
          </w:p>
          <w:p w14:paraId="18C9C1A5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40 € Mgr.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169D9A" w14:textId="77777777" w:rsidR="00A16371" w:rsidRPr="00D041D8" w:rsidRDefault="0080151C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</w:t>
            </w:r>
            <w:r w:rsidR="00A16371" w:rsidRPr="00D041D8">
              <w:rPr>
                <w:sz w:val="19"/>
                <w:szCs w:val="19"/>
              </w:rPr>
              <w:t xml:space="preserve"> € Bc.</w:t>
            </w:r>
          </w:p>
          <w:p w14:paraId="71A8DB6F" w14:textId="77777777" w:rsidR="00A16371" w:rsidRPr="00D041D8" w:rsidRDefault="0080151C" w:rsidP="00AF55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A16371" w:rsidRPr="00D041D8">
              <w:rPr>
                <w:sz w:val="19"/>
                <w:szCs w:val="19"/>
              </w:rPr>
              <w:t>0 € Mgr.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5F71DE4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VS 40002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2442BBAD" w14:textId="77777777" w:rsidR="00A16371" w:rsidRPr="008508DD" w:rsidRDefault="00A16371" w:rsidP="00AF558B">
            <w:pPr>
              <w:rPr>
                <w:sz w:val="18"/>
                <w:szCs w:val="18"/>
              </w:rPr>
            </w:pPr>
            <w:r w:rsidRPr="008508DD">
              <w:rPr>
                <w:sz w:val="18"/>
                <w:szCs w:val="18"/>
              </w:rPr>
              <w:t>Bc., Mgr. - bez prijímacej skúšky</w:t>
            </w:r>
          </w:p>
          <w:p w14:paraId="2F269B77" w14:textId="77777777" w:rsidR="00A16371" w:rsidRPr="008508DD" w:rsidRDefault="00A16371" w:rsidP="00AF558B">
            <w:pPr>
              <w:rPr>
                <w:sz w:val="10"/>
                <w:szCs w:val="10"/>
              </w:rPr>
            </w:pPr>
          </w:p>
          <w:p w14:paraId="7726DFDF" w14:textId="77777777" w:rsidR="00A16371" w:rsidRPr="008508DD" w:rsidRDefault="00A16371" w:rsidP="00AF558B">
            <w:pPr>
              <w:rPr>
                <w:sz w:val="18"/>
                <w:szCs w:val="18"/>
              </w:rPr>
            </w:pPr>
            <w:r w:rsidRPr="008508DD">
              <w:rPr>
                <w:sz w:val="18"/>
                <w:szCs w:val="18"/>
              </w:rPr>
              <w:t>Prípadnú zmenu PS odporúčame sledovať: www.fzv.ucm.sk/sk/hlavna-stranka/</w:t>
            </w:r>
          </w:p>
        </w:tc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14:paraId="29675E55" w14:textId="77777777" w:rsidR="00A16371" w:rsidRPr="00D041D8" w:rsidRDefault="00A16371" w:rsidP="00AF558B">
            <w:pPr>
              <w:rPr>
                <w:sz w:val="19"/>
                <w:szCs w:val="19"/>
              </w:rPr>
            </w:pPr>
            <w:r w:rsidRPr="00D041D8">
              <w:rPr>
                <w:sz w:val="19"/>
                <w:szCs w:val="19"/>
              </w:rPr>
              <w:t>SK59 8180 0000 0070 0007 1919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vAlign w:val="center"/>
          </w:tcPr>
          <w:p w14:paraId="7D9AA124" w14:textId="77777777" w:rsidR="00A16371" w:rsidRPr="00D041D8" w:rsidRDefault="00A16371" w:rsidP="00AF55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VS 422</w:t>
            </w:r>
            <w:r w:rsidRPr="00D041D8">
              <w:rPr>
                <w:sz w:val="19"/>
                <w:szCs w:val="19"/>
              </w:rPr>
              <w:t>07</w:t>
            </w:r>
          </w:p>
        </w:tc>
      </w:tr>
    </w:tbl>
    <w:p w14:paraId="11B659BB" w14:textId="77777777" w:rsidR="00B268A4" w:rsidRDefault="001527B2"/>
    <w:sectPr w:rsidR="00B268A4" w:rsidSect="00A16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2CC"/>
    <w:multiLevelType w:val="hybridMultilevel"/>
    <w:tmpl w:val="D814FBE2"/>
    <w:lvl w:ilvl="0" w:tplc="87C633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090"/>
    <w:multiLevelType w:val="hybridMultilevel"/>
    <w:tmpl w:val="55EE2774"/>
    <w:lvl w:ilvl="0" w:tplc="56B83B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C86"/>
    <w:multiLevelType w:val="hybridMultilevel"/>
    <w:tmpl w:val="ABD458E2"/>
    <w:lvl w:ilvl="0" w:tplc="87C633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A50F7"/>
    <w:multiLevelType w:val="hybridMultilevel"/>
    <w:tmpl w:val="48DA6A02"/>
    <w:lvl w:ilvl="0" w:tplc="D7BA9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5654A"/>
    <w:multiLevelType w:val="hybridMultilevel"/>
    <w:tmpl w:val="AE743330"/>
    <w:lvl w:ilvl="0" w:tplc="F41EE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1"/>
    <w:rsid w:val="00041636"/>
    <w:rsid w:val="00045D49"/>
    <w:rsid w:val="000668C3"/>
    <w:rsid w:val="001527B2"/>
    <w:rsid w:val="001A5C41"/>
    <w:rsid w:val="001A6D9D"/>
    <w:rsid w:val="001D3A20"/>
    <w:rsid w:val="00261B01"/>
    <w:rsid w:val="002C5BF0"/>
    <w:rsid w:val="0051782D"/>
    <w:rsid w:val="005F2514"/>
    <w:rsid w:val="00656B1F"/>
    <w:rsid w:val="007354A4"/>
    <w:rsid w:val="0080151C"/>
    <w:rsid w:val="008535EA"/>
    <w:rsid w:val="00991C46"/>
    <w:rsid w:val="00A16371"/>
    <w:rsid w:val="00A35E66"/>
    <w:rsid w:val="00B93F12"/>
    <w:rsid w:val="00BB773B"/>
    <w:rsid w:val="00BC4F5C"/>
    <w:rsid w:val="00CF015A"/>
    <w:rsid w:val="00D63F42"/>
    <w:rsid w:val="00F0287E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E8"/>
  <w15:chartTrackingRefBased/>
  <w15:docId w15:val="{C5AA9BEA-B330-46F0-890F-E85473D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1637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668C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4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sk/docs/organizacne_oddelenie/2021/podmienky_pk_2022/FPV_PK22-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m.sk/docs/organizacne_oddelenie/2021/podmienky_pk_2022/FMK_PK22-2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sk/docs/organizacne_oddelenie/2021/podmienky_pk_2022/FF_PK22-2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m.sk/docs/organizacne_oddelenie/2021/podmienky_pk_2022/IM_PK22-23.docx" TargetMode="External"/><Relationship Id="rId10" Type="http://schemas.openxmlformats.org/officeDocument/2006/relationships/hyperlink" Target="https://www.ucm.sk/docs/organizacne_oddelenie/2021/podmienky_pk_2022/FZV_PK22-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m.sk/docs/organizacne_oddelenie/2021/podmienky_pk_2022/FSV_PK22-23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MIKULKOVÁ, Zuzana</dc:creator>
  <cp:keywords/>
  <dc:description/>
  <cp:lastModifiedBy>MIKULKOVÁ, Zuzana</cp:lastModifiedBy>
  <cp:revision>3</cp:revision>
  <dcterms:created xsi:type="dcterms:W3CDTF">2022-04-26T08:18:00Z</dcterms:created>
  <dcterms:modified xsi:type="dcterms:W3CDTF">2022-05-16T06:09:00Z</dcterms:modified>
</cp:coreProperties>
</file>