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3D1D83D4" w14:textId="0FEC983B" w:rsidR="00F766F5" w:rsidRPr="009C13D9" w:rsidRDefault="004422BA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Projektový manažér/manažérka</w:t>
      </w:r>
      <w:r w:rsidR="00904962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0178D789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D65CD9">
        <w:rPr>
          <w:rFonts w:ascii="Lora" w:hAnsi="Lora"/>
        </w:rPr>
        <w:t xml:space="preserve">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D65CD9">
        <w:rPr>
          <w:rFonts w:ascii="Lora" w:hAnsi="Lora"/>
        </w:rPr>
        <w:t xml:space="preserve"> 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3BDFBE75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D166D1">
        <w:rPr>
          <w:rFonts w:ascii="Lora" w:hAnsi="Lora"/>
        </w:rPr>
        <w:t>8. 4. 2024</w:t>
      </w:r>
    </w:p>
    <w:p w14:paraId="17A1A768" w14:textId="51F840EE" w:rsidR="007E377C" w:rsidRPr="004B0ED5" w:rsidRDefault="007E377C" w:rsidP="004B0ED5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904962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4422BA">
        <w:rPr>
          <w:rFonts w:ascii="Lora" w:hAnsi="Lora"/>
        </w:rPr>
        <w:t>Projektový manažér/manažérka</w:t>
      </w:r>
      <w:r w:rsidR="004B0ED5">
        <w:rPr>
          <w:rFonts w:ascii="Lora" w:hAnsi="Lora"/>
        </w:rPr>
        <w:t xml:space="preserve"> </w:t>
      </w:r>
      <w:r w:rsidR="004B0ED5" w:rsidRPr="004B0ED5">
        <w:rPr>
          <w:rFonts w:ascii="Lora" w:hAnsi="Lora"/>
        </w:rPr>
        <w:t>FSV UCM</w:t>
      </w:r>
    </w:p>
    <w:p w14:paraId="3019C4B7" w14:textId="77777777" w:rsidR="004B0ED5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</w:p>
    <w:p w14:paraId="0B1FFFFA" w14:textId="5F85EE74" w:rsidR="00AE02E3" w:rsidRPr="009C13D9" w:rsidRDefault="00AE02E3" w:rsidP="004B0ED5">
      <w:pPr>
        <w:pStyle w:val="Odsekzoznamu"/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ab/>
      </w:r>
    </w:p>
    <w:p w14:paraId="018CCFAF" w14:textId="22F56CFE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  <w:t>d</w:t>
      </w:r>
      <w:r w:rsidR="001C204B" w:rsidRPr="009C13D9">
        <w:rPr>
          <w:rFonts w:ascii="Lora" w:hAnsi="Lora"/>
        </w:rPr>
        <w:t xml:space="preserve">oc. </w:t>
      </w:r>
      <w:r w:rsidR="00D65CD9">
        <w:rPr>
          <w:rFonts w:ascii="Lora" w:hAnsi="Lora"/>
        </w:rPr>
        <w:t>PhDr. Peter Horváth, PhD.</w:t>
      </w:r>
      <w:r w:rsidR="001C204B" w:rsidRPr="009C13D9">
        <w:rPr>
          <w:rFonts w:ascii="Lora" w:hAnsi="Lora"/>
        </w:rPr>
        <w:t xml:space="preserve"> </w:t>
      </w:r>
    </w:p>
    <w:p w14:paraId="5842969F" w14:textId="7B4014E4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doc. PhDr. </w:t>
      </w:r>
      <w:r w:rsidR="00904962">
        <w:rPr>
          <w:rFonts w:ascii="Lora" w:hAnsi="Lora"/>
        </w:rPr>
        <w:t xml:space="preserve">Ján </w:t>
      </w:r>
      <w:proofErr w:type="spellStart"/>
      <w:r w:rsidR="00904962">
        <w:rPr>
          <w:rFonts w:ascii="Lora" w:hAnsi="Lora"/>
        </w:rPr>
        <w:t>Machyniak</w:t>
      </w:r>
      <w:proofErr w:type="spellEnd"/>
      <w:r w:rsidR="00904962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077BBF94" w14:textId="3973AFE6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166D1">
        <w:rPr>
          <w:rFonts w:ascii="Lora" w:hAnsi="Lora"/>
        </w:rPr>
        <w:t>doc. PhDr. Jaroslav Mihálik, PhD.</w:t>
      </w:r>
    </w:p>
    <w:p w14:paraId="737461A3" w14:textId="198738B6" w:rsidR="000E04D9" w:rsidRPr="009C13D9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B67310">
        <w:rPr>
          <w:rFonts w:ascii="Lora" w:hAnsi="Lora"/>
        </w:rPr>
        <w:t xml:space="preserve">PhDr. </w:t>
      </w:r>
      <w:r w:rsidR="00D166D1">
        <w:rPr>
          <w:rFonts w:ascii="Lora" w:hAnsi="Lora"/>
        </w:rPr>
        <w:t xml:space="preserve">Richard </w:t>
      </w:r>
      <w:proofErr w:type="spellStart"/>
      <w:r w:rsidR="00D166D1">
        <w:rPr>
          <w:rFonts w:ascii="Lora" w:hAnsi="Lora"/>
        </w:rPr>
        <w:t>Brix</w:t>
      </w:r>
      <w:proofErr w:type="spellEnd"/>
      <w:r w:rsidR="00D166D1">
        <w:rPr>
          <w:rFonts w:ascii="Lora" w:hAnsi="Lora"/>
        </w:rPr>
        <w:t>, PhD.</w:t>
      </w:r>
    </w:p>
    <w:p w14:paraId="53ECD63C" w14:textId="6E93C02C" w:rsidR="00611351" w:rsidRPr="009C13D9" w:rsidRDefault="009A4F30" w:rsidP="00611351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166D1">
        <w:rPr>
          <w:rFonts w:ascii="Lora" w:hAnsi="Lora"/>
        </w:rPr>
        <w:t>PhDr. Erik Urc, PhD.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1A1C8F65" w14:textId="697A849B" w:rsidR="00232681" w:rsidRDefault="00232681" w:rsidP="00232681">
      <w:pPr>
        <w:spacing w:after="0" w:line="240" w:lineRule="auto"/>
        <w:rPr>
          <w:rFonts w:ascii="Lora" w:hAnsi="Lora" w:cs="Lora"/>
          <w:color w:val="000000"/>
        </w:rPr>
      </w:pPr>
      <w:r w:rsidRPr="005D389C">
        <w:rPr>
          <w:rFonts w:ascii="Lora" w:hAnsi="Lora" w:cs="Lora"/>
          <w:color w:val="000000"/>
        </w:rPr>
        <w:t>Uchádzač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neudelil súhlas na uverejnenie svojich údajov v rozsahu podľa § 76 ods.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10 písm. a)</w:t>
      </w:r>
    </w:p>
    <w:p w14:paraId="54B5E111" w14:textId="1C3E2E70" w:rsidR="00232681" w:rsidRDefault="00232681" w:rsidP="00232681">
      <w:pPr>
        <w:spacing w:after="0" w:line="240" w:lineRule="auto"/>
        <w:rPr>
          <w:rFonts w:ascii="Lora" w:hAnsi="Lora"/>
        </w:rPr>
      </w:pPr>
      <w:r>
        <w:rPr>
          <w:rFonts w:ascii="Lora" w:hAnsi="Lora" w:cs="Lora"/>
          <w:color w:val="000000"/>
        </w:rPr>
        <w:t>zákona</w:t>
      </w:r>
      <w:r w:rsidRPr="005D389C">
        <w:rPr>
          <w:rFonts w:ascii="Lora" w:hAnsi="Lora" w:cs="Lora"/>
          <w:color w:val="000000"/>
        </w:rPr>
        <w:t xml:space="preserve"> o vysokých školách</w:t>
      </w:r>
      <w:r w:rsidRPr="009C13D9">
        <w:rPr>
          <w:rFonts w:ascii="Lora" w:hAnsi="Lora"/>
        </w:rPr>
        <w:t xml:space="preserve">                                         </w:t>
      </w:r>
    </w:p>
    <w:p w14:paraId="08646C16" w14:textId="60883F09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</w:t>
      </w:r>
    </w:p>
    <w:p w14:paraId="3D5264B2" w14:textId="77777777" w:rsidR="00232681" w:rsidRDefault="00232681" w:rsidP="002261DF">
      <w:pPr>
        <w:rPr>
          <w:rFonts w:ascii="Lora" w:hAnsi="Lora"/>
        </w:rPr>
      </w:pPr>
    </w:p>
    <w:p w14:paraId="6BE178A9" w14:textId="77777777" w:rsidR="00232681" w:rsidRDefault="00232681" w:rsidP="002261DF">
      <w:pPr>
        <w:rPr>
          <w:rFonts w:ascii="Lora" w:hAnsi="Lora"/>
        </w:rPr>
      </w:pPr>
    </w:p>
    <w:p w14:paraId="64E749A7" w14:textId="77777777" w:rsidR="005D6F1A" w:rsidRPr="009C13D9" w:rsidRDefault="005D6F1A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370F4" w14:textId="77777777" w:rsidR="00445E7F" w:rsidRDefault="00445E7F">
      <w:pPr>
        <w:spacing w:after="0" w:line="240" w:lineRule="auto"/>
      </w:pPr>
      <w:r>
        <w:separator/>
      </w:r>
    </w:p>
  </w:endnote>
  <w:endnote w:type="continuationSeparator" w:id="0">
    <w:p w14:paraId="3F6DFF16" w14:textId="77777777" w:rsidR="00445E7F" w:rsidRDefault="0044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C70287A-F62A-433F-9C4D-EE4A3F804DEA}"/>
    <w:embedBold r:id="rId2" w:fontKey="{B263B30A-928B-4FF9-8856-2E1570ABC1AF}"/>
    <w:embedBoldItalic r:id="rId3" w:fontKey="{01BCAE36-E921-480C-8494-05DB87FF93A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AE19CB26-35D5-4BD8-88D9-918A62CAAD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1C9B06D-20FD-409B-9919-4690D8B4B0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520016F-F3B9-4C63-A73E-3B2B4FCEE7DA}"/>
    <w:embedBoldItalic r:id="rId7" w:fontKey="{7C768612-F3A3-4B99-B6CB-FA32142B5A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8736FDD4-25AE-4E4C-8BB9-1F335B6A2BD5}"/>
    <w:embedBold r:id="rId9" w:fontKey="{2F96F29C-79F1-4F86-9C8A-6963D2C59881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E6C5414B-053F-4F8A-9FBD-3439A783B5D8}"/>
    <w:embedBold r:id="rId11" w:fontKey="{541FD8BE-DD80-4F04-B01B-26DED8274A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A40B5602-3229-4FEE-9D85-7BC159350940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AA428FA5-2CD5-4658-BAC8-93FC49F8E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84967" w14:textId="77777777" w:rsidR="00445E7F" w:rsidRDefault="00445E7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13C39DC" w14:textId="77777777" w:rsidR="00445E7F" w:rsidRDefault="00445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507490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C505A"/>
    <w:multiLevelType w:val="hybridMultilevel"/>
    <w:tmpl w:val="BBAE77B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7"/>
  </w:num>
  <w:num w:numId="2" w16cid:durableId="1207716674">
    <w:abstractNumId w:val="1"/>
  </w:num>
  <w:num w:numId="3" w16cid:durableId="828136829">
    <w:abstractNumId w:val="4"/>
  </w:num>
  <w:num w:numId="4" w16cid:durableId="782650980">
    <w:abstractNumId w:val="2"/>
  </w:num>
  <w:num w:numId="5" w16cid:durableId="837384978">
    <w:abstractNumId w:val="5"/>
  </w:num>
  <w:num w:numId="6" w16cid:durableId="139351815">
    <w:abstractNumId w:val="6"/>
  </w:num>
  <w:num w:numId="7" w16cid:durableId="1833793560">
    <w:abstractNumId w:val="8"/>
  </w:num>
  <w:num w:numId="8" w16cid:durableId="539974496">
    <w:abstractNumId w:val="9"/>
  </w:num>
  <w:num w:numId="9" w16cid:durableId="1363894037">
    <w:abstractNumId w:val="0"/>
  </w:num>
  <w:num w:numId="10" w16cid:durableId="1460104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07DC3"/>
    <w:rsid w:val="000161B2"/>
    <w:rsid w:val="000868BD"/>
    <w:rsid w:val="000E04D9"/>
    <w:rsid w:val="000E1691"/>
    <w:rsid w:val="00106796"/>
    <w:rsid w:val="00125212"/>
    <w:rsid w:val="001571BB"/>
    <w:rsid w:val="00157BD7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32681"/>
    <w:rsid w:val="002656AE"/>
    <w:rsid w:val="002869D5"/>
    <w:rsid w:val="002933A1"/>
    <w:rsid w:val="002B5810"/>
    <w:rsid w:val="002E0D4C"/>
    <w:rsid w:val="00303682"/>
    <w:rsid w:val="00305364"/>
    <w:rsid w:val="003E6B1F"/>
    <w:rsid w:val="00423295"/>
    <w:rsid w:val="00430F6A"/>
    <w:rsid w:val="004414AD"/>
    <w:rsid w:val="004422BA"/>
    <w:rsid w:val="00445E7F"/>
    <w:rsid w:val="00455B6A"/>
    <w:rsid w:val="004762A8"/>
    <w:rsid w:val="004944C2"/>
    <w:rsid w:val="004B0ED5"/>
    <w:rsid w:val="004E4AA9"/>
    <w:rsid w:val="004F212C"/>
    <w:rsid w:val="00507490"/>
    <w:rsid w:val="00507D24"/>
    <w:rsid w:val="00526AE7"/>
    <w:rsid w:val="0053322E"/>
    <w:rsid w:val="00554E23"/>
    <w:rsid w:val="0058787B"/>
    <w:rsid w:val="005C07BA"/>
    <w:rsid w:val="005C3BB6"/>
    <w:rsid w:val="005D6F1A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93AF1"/>
    <w:rsid w:val="007E0B30"/>
    <w:rsid w:val="007E377C"/>
    <w:rsid w:val="007E736F"/>
    <w:rsid w:val="008165C2"/>
    <w:rsid w:val="00833EBE"/>
    <w:rsid w:val="008447D0"/>
    <w:rsid w:val="00873337"/>
    <w:rsid w:val="008A02FE"/>
    <w:rsid w:val="008C23B0"/>
    <w:rsid w:val="008D1B54"/>
    <w:rsid w:val="008F4C84"/>
    <w:rsid w:val="008F4F71"/>
    <w:rsid w:val="00904962"/>
    <w:rsid w:val="009273AB"/>
    <w:rsid w:val="00975C68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FD7"/>
    <w:rsid w:val="00AD22E2"/>
    <w:rsid w:val="00AE02E3"/>
    <w:rsid w:val="00B02007"/>
    <w:rsid w:val="00B06447"/>
    <w:rsid w:val="00B16B95"/>
    <w:rsid w:val="00B21078"/>
    <w:rsid w:val="00B449E7"/>
    <w:rsid w:val="00B67310"/>
    <w:rsid w:val="00B82253"/>
    <w:rsid w:val="00BD3CCB"/>
    <w:rsid w:val="00BD65E9"/>
    <w:rsid w:val="00C25637"/>
    <w:rsid w:val="00C561D8"/>
    <w:rsid w:val="00C73E55"/>
    <w:rsid w:val="00C74FF9"/>
    <w:rsid w:val="00C8397F"/>
    <w:rsid w:val="00CC4745"/>
    <w:rsid w:val="00D01D3A"/>
    <w:rsid w:val="00D166D1"/>
    <w:rsid w:val="00D21B9C"/>
    <w:rsid w:val="00D44ACE"/>
    <w:rsid w:val="00D629DF"/>
    <w:rsid w:val="00D65CD9"/>
    <w:rsid w:val="00D91AFB"/>
    <w:rsid w:val="00D97790"/>
    <w:rsid w:val="00DC74B2"/>
    <w:rsid w:val="00DD2782"/>
    <w:rsid w:val="00DE4A57"/>
    <w:rsid w:val="00E01635"/>
    <w:rsid w:val="00E07FF0"/>
    <w:rsid w:val="00E25941"/>
    <w:rsid w:val="00E57F03"/>
    <w:rsid w:val="00EB71AB"/>
    <w:rsid w:val="00EC16CC"/>
    <w:rsid w:val="00EF2790"/>
    <w:rsid w:val="00F30533"/>
    <w:rsid w:val="00F766F5"/>
    <w:rsid w:val="00F93D87"/>
    <w:rsid w:val="00F96021"/>
    <w:rsid w:val="00FA3B8F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26</cp:revision>
  <cp:lastPrinted>2023-06-02T08:28:00Z</cp:lastPrinted>
  <dcterms:created xsi:type="dcterms:W3CDTF">2023-04-18T11:49:00Z</dcterms:created>
  <dcterms:modified xsi:type="dcterms:W3CDTF">2024-03-21T09:22:00Z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