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42A53E19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6D0A1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6D0A1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0F402FDB" w14:textId="77777777" w:rsidR="00E31C23" w:rsidRDefault="00EC0735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O</w:t>
      </w:r>
      <w:r w:rsidR="00D248DC" w:rsidRPr="00D248DC">
        <w:rPr>
          <w:rFonts w:ascii="Lora" w:hAnsi="Lora"/>
          <w:b/>
        </w:rPr>
        <w:t xml:space="preserve">dborný asistent v odbore Politické vedy so zameraním na </w:t>
      </w:r>
      <w:r w:rsidR="00E31C23">
        <w:rPr>
          <w:rFonts w:ascii="Lora" w:hAnsi="Lora"/>
          <w:b/>
        </w:rPr>
        <w:t xml:space="preserve">manažment, marketing </w:t>
      </w:r>
    </w:p>
    <w:p w14:paraId="3D1D83D4" w14:textId="05C26F9B" w:rsidR="00F766F5" w:rsidRPr="009C13D9" w:rsidRDefault="00E31C23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a ekonómiu</w:t>
      </w:r>
      <w:r w:rsidR="00D248DC"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="00F766F5"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="00F766F5"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43793BA1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357D6B">
        <w:rPr>
          <w:rFonts w:ascii="Lora" w:hAnsi="Lora"/>
        </w:rPr>
        <w:t xml:space="preserve">              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357D6B">
        <w:rPr>
          <w:rFonts w:ascii="Lora" w:hAnsi="Lora"/>
        </w:rPr>
        <w:t xml:space="preserve">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19D31484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0659BD">
        <w:rPr>
          <w:rFonts w:ascii="Lora" w:hAnsi="Lora"/>
        </w:rPr>
        <w:t xml:space="preserve">5. 12. </w:t>
      </w:r>
      <w:r w:rsidRPr="009C13D9">
        <w:rPr>
          <w:rFonts w:ascii="Lora" w:hAnsi="Lora"/>
        </w:rPr>
        <w:t>2023</w:t>
      </w:r>
    </w:p>
    <w:p w14:paraId="17A1A768" w14:textId="20C56E91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>Obsadzované miest</w:t>
      </w:r>
      <w:r w:rsidR="006D0A19">
        <w:rPr>
          <w:rFonts w:ascii="Lora" w:hAnsi="Lora"/>
        </w:rPr>
        <w:t>o</w:t>
      </w:r>
      <w:r w:rsidRPr="009C13D9">
        <w:rPr>
          <w:rFonts w:ascii="Lora" w:hAnsi="Lora"/>
        </w:rPr>
        <w:t xml:space="preserve">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6D0A1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6D0A1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D248DC">
        <w:rPr>
          <w:rFonts w:ascii="Lora" w:hAnsi="Lora"/>
        </w:rPr>
        <w:t>odborný asistent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10BB44F2" w14:textId="6D10FCA1" w:rsidR="00227804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D0A19">
        <w:rPr>
          <w:rFonts w:ascii="Lora" w:hAnsi="Lora"/>
        </w:rPr>
        <w:t>doc. PhDr. Peter Horváth, PhD.</w:t>
      </w:r>
      <w:r w:rsidRPr="009C13D9">
        <w:rPr>
          <w:rFonts w:ascii="Lora" w:hAnsi="Lora"/>
        </w:rPr>
        <w:t xml:space="preserve"> </w:t>
      </w:r>
    </w:p>
    <w:p w14:paraId="2C2AEA21" w14:textId="5879BF2D" w:rsidR="00D248DC" w:rsidRDefault="00D248DC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>Člen: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 xml:space="preserve">doc. PhDr. </w:t>
      </w:r>
      <w:r w:rsidR="009466D7">
        <w:rPr>
          <w:rFonts w:ascii="Lora" w:hAnsi="Lora"/>
        </w:rPr>
        <w:t xml:space="preserve">Martin </w:t>
      </w:r>
      <w:proofErr w:type="spellStart"/>
      <w:r w:rsidR="009466D7">
        <w:rPr>
          <w:rFonts w:ascii="Lora" w:hAnsi="Lora"/>
        </w:rPr>
        <w:t>Švikruha</w:t>
      </w:r>
      <w:proofErr w:type="spellEnd"/>
      <w:r w:rsidR="009466D7">
        <w:rPr>
          <w:rFonts w:ascii="Lora" w:hAnsi="Lora"/>
        </w:rPr>
        <w:t>, PhD.</w:t>
      </w:r>
    </w:p>
    <w:p w14:paraId="6536DAE7" w14:textId="08BFFCD4" w:rsidR="00D248DC" w:rsidRPr="009C13D9" w:rsidRDefault="00D248DC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>Člen: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 xml:space="preserve">doc. PhDr. </w:t>
      </w:r>
      <w:r w:rsidR="009466D7">
        <w:rPr>
          <w:rFonts w:ascii="Lora" w:hAnsi="Lora"/>
        </w:rPr>
        <w:t xml:space="preserve">Ján </w:t>
      </w:r>
      <w:proofErr w:type="spellStart"/>
      <w:r w:rsidR="009466D7">
        <w:rPr>
          <w:rFonts w:ascii="Lora" w:hAnsi="Lora"/>
        </w:rPr>
        <w:t>Machyniak</w:t>
      </w:r>
      <w:proofErr w:type="spellEnd"/>
      <w:r w:rsidR="009466D7">
        <w:rPr>
          <w:rFonts w:ascii="Lora" w:hAnsi="Lora"/>
        </w:rPr>
        <w:t>, PhD.</w:t>
      </w:r>
    </w:p>
    <w:p w14:paraId="7B50A205" w14:textId="15426AB2" w:rsidR="00227804" w:rsidRPr="009C13D9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2B0FF1">
        <w:rPr>
          <w:rFonts w:ascii="Lora" w:hAnsi="Lora"/>
        </w:rPr>
        <w:t>doc. PhDr. Jaroslav Mihálik, PhD.</w:t>
      </w:r>
    </w:p>
    <w:p w14:paraId="74E75B65" w14:textId="775B4213" w:rsidR="002B0FF1" w:rsidRDefault="00227804" w:rsidP="002B0FF1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2B0FF1">
        <w:rPr>
          <w:rFonts w:ascii="Lora" w:hAnsi="Lora"/>
        </w:rPr>
        <w:t xml:space="preserve">Člen: </w:t>
      </w:r>
      <w:r w:rsidRPr="002B0FF1">
        <w:rPr>
          <w:rFonts w:ascii="Lora" w:hAnsi="Lora"/>
        </w:rPr>
        <w:tab/>
      </w:r>
      <w:r w:rsidR="002B0FF1" w:rsidRPr="002B0FF1">
        <w:rPr>
          <w:rFonts w:ascii="Lora" w:hAnsi="Lora"/>
        </w:rPr>
        <w:t>PhDr. Lukáš Cíbik, PhD.</w:t>
      </w:r>
      <w:r w:rsidR="00134A04">
        <w:rPr>
          <w:rFonts w:ascii="Lora" w:hAnsi="Lora"/>
        </w:rPr>
        <w:t xml:space="preserve"> - ospravedlnený</w:t>
      </w:r>
    </w:p>
    <w:p w14:paraId="44DDCD0D" w14:textId="77777777" w:rsidR="002B0FF1" w:rsidRDefault="002B0FF1" w:rsidP="005C11A3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2B0FF1">
        <w:rPr>
          <w:rFonts w:ascii="Lora" w:hAnsi="Lora"/>
        </w:rPr>
        <w:t>Člen:</w:t>
      </w:r>
      <w:r w:rsidR="003C73C2" w:rsidRPr="002B0FF1">
        <w:rPr>
          <w:rFonts w:ascii="Lora" w:hAnsi="Lora"/>
        </w:rPr>
        <w:tab/>
      </w:r>
      <w:r w:rsidRPr="002B0FF1">
        <w:rPr>
          <w:rFonts w:ascii="Lora" w:hAnsi="Lora"/>
        </w:rPr>
        <w:t xml:space="preserve">PhDr. Darina </w:t>
      </w:r>
      <w:proofErr w:type="spellStart"/>
      <w:r w:rsidRPr="002B0FF1">
        <w:rPr>
          <w:rFonts w:ascii="Lora" w:hAnsi="Lora"/>
        </w:rPr>
        <w:t>Kubíčková</w:t>
      </w:r>
      <w:proofErr w:type="spellEnd"/>
      <w:r w:rsidRPr="002B0FF1">
        <w:rPr>
          <w:rFonts w:ascii="Lora" w:hAnsi="Lora"/>
        </w:rPr>
        <w:t>, PhD.</w:t>
      </w:r>
    </w:p>
    <w:p w14:paraId="670EB106" w14:textId="47071BFD" w:rsidR="00227804" w:rsidRDefault="002B0FF1" w:rsidP="005C11A3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>Člen:</w:t>
      </w:r>
      <w:r>
        <w:rPr>
          <w:rFonts w:ascii="Lora" w:hAnsi="Lora"/>
        </w:rPr>
        <w:tab/>
      </w:r>
      <w:r w:rsidRPr="002B0FF1">
        <w:rPr>
          <w:rFonts w:ascii="Lora" w:hAnsi="Lora"/>
        </w:rPr>
        <w:t xml:space="preserve">PhDr. León </w:t>
      </w:r>
      <w:proofErr w:type="spellStart"/>
      <w:r w:rsidRPr="002B0FF1">
        <w:rPr>
          <w:rFonts w:ascii="Lora" w:hAnsi="Lora"/>
        </w:rPr>
        <w:t>Richvalský</w:t>
      </w:r>
      <w:proofErr w:type="spellEnd"/>
      <w:r w:rsidRPr="002B0FF1">
        <w:rPr>
          <w:rFonts w:ascii="Lora" w:hAnsi="Lora"/>
        </w:rPr>
        <w:t>, PhD.</w:t>
      </w:r>
      <w:r w:rsidR="00134A04">
        <w:rPr>
          <w:rFonts w:ascii="Lora" w:hAnsi="Lora"/>
        </w:rPr>
        <w:t xml:space="preserve"> - ospravedlnený</w:t>
      </w:r>
    </w:p>
    <w:p w14:paraId="4618B754" w14:textId="77777777" w:rsidR="002B0FF1" w:rsidRPr="002B0FF1" w:rsidRDefault="002B0FF1" w:rsidP="002B0FF1">
      <w:pPr>
        <w:pStyle w:val="Odsekzoznamu"/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</w:p>
    <w:p w14:paraId="68E80818" w14:textId="01E6811F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6D0A1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3DCA9298" w14:textId="77777777" w:rsidR="00227804" w:rsidRDefault="00227804" w:rsidP="00227804">
      <w:pPr>
        <w:spacing w:after="0" w:line="240" w:lineRule="auto"/>
        <w:rPr>
          <w:rFonts w:ascii="Lora" w:hAnsi="Lora"/>
        </w:rPr>
      </w:pPr>
    </w:p>
    <w:p w14:paraId="4FDAD6B6" w14:textId="6B518144" w:rsidR="00357D6B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 w:cs="Lora"/>
        </w:rPr>
        <w:t>Uchádzač neudelil súhlas na uverejnenie svojich údajov v rozsahu podľa § 76 ods. 10 písm. a) zákona o vysokých školách</w:t>
      </w:r>
      <w:r w:rsidRPr="00E65917">
        <w:rPr>
          <w:rFonts w:ascii="Lora" w:hAnsi="Lora"/>
        </w:rPr>
        <w:t xml:space="preserve">                              </w:t>
      </w:r>
    </w:p>
    <w:p w14:paraId="5C8A7684" w14:textId="77777777" w:rsidR="00357D6B" w:rsidRDefault="00357D6B" w:rsidP="00227804">
      <w:pPr>
        <w:spacing w:after="0" w:line="240" w:lineRule="auto"/>
        <w:rPr>
          <w:rFonts w:ascii="Lora" w:hAnsi="Lora"/>
        </w:rPr>
      </w:pPr>
    </w:p>
    <w:p w14:paraId="0DFE07FD" w14:textId="196BEDB2" w:rsidR="00CA7D80" w:rsidRPr="00E65917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/>
        </w:rPr>
        <w:t xml:space="preserve">             </w:t>
      </w:r>
      <w:r w:rsidR="002261DF" w:rsidRPr="00E65917">
        <w:rPr>
          <w:rFonts w:ascii="Lora" w:hAnsi="Lora"/>
        </w:rPr>
        <w:t xml:space="preserve">                                            </w:t>
      </w:r>
    </w:p>
    <w:p w14:paraId="65971AE2" w14:textId="77777777" w:rsidR="00CA7D80" w:rsidRPr="009C13D9" w:rsidRDefault="00CA7D80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sectPr w:rsidR="00125212" w:rsidRPr="009C13D9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B170E" w14:textId="77777777" w:rsidR="00D81FCD" w:rsidRDefault="00D81FCD">
      <w:pPr>
        <w:spacing w:after="0" w:line="240" w:lineRule="auto"/>
      </w:pPr>
      <w:r>
        <w:separator/>
      </w:r>
    </w:p>
  </w:endnote>
  <w:endnote w:type="continuationSeparator" w:id="0">
    <w:p w14:paraId="0A699C7B" w14:textId="77777777" w:rsidR="00D81FCD" w:rsidRDefault="00D81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A36EC5E-2C8D-41DA-921D-955E602BD92B}"/>
    <w:embedBold r:id="rId2" w:fontKey="{A8B55889-C70D-4877-B615-1B0C0EFDA525}"/>
    <w:embedBoldItalic r:id="rId3" w:fontKey="{00BE8695-F12F-4DC8-9455-1F9527C7EC1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3B4BF343-9719-4A9B-8876-3EF9581E96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925F13C-AD9C-4F16-A596-36D43A2AD7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546D973B-A969-4698-9B35-2F62C57DF443}"/>
    <w:embedBoldItalic r:id="rId7" w:fontKey="{96A7DA64-2BDC-4432-8316-06F61E7B2C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396F7B33-390A-4C7F-A7BA-9763BA1BED1E}"/>
    <w:embedBold r:id="rId9" w:fontKey="{78799FE0-60B2-49A4-BA69-518A4FD81629}"/>
  </w:font>
  <w:font w:name="Lora">
    <w:altName w:val="Calibri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84110C94-3557-4C19-990D-8543A38F4639}"/>
    <w:embedBold r:id="rId11" w:fontKey="{168CD6E0-845E-48D4-B3E6-104FEF6B89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2DA62E58-FE9D-40A3-8FF7-6D085A896768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7DCACF1F-C12F-4F0A-98C2-AEC7A97A5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8B7F1" w14:textId="77777777" w:rsidR="00D81FCD" w:rsidRDefault="00D81FC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9F7DCC9" w14:textId="77777777" w:rsidR="00D81FCD" w:rsidRDefault="00D81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1B1AD1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659BD"/>
    <w:rsid w:val="00072638"/>
    <w:rsid w:val="000A0BDA"/>
    <w:rsid w:val="000E04D9"/>
    <w:rsid w:val="000E1691"/>
    <w:rsid w:val="00106796"/>
    <w:rsid w:val="00125212"/>
    <w:rsid w:val="00134A04"/>
    <w:rsid w:val="001571BB"/>
    <w:rsid w:val="001749B7"/>
    <w:rsid w:val="00183505"/>
    <w:rsid w:val="001B1641"/>
    <w:rsid w:val="001B1AD1"/>
    <w:rsid w:val="001C204B"/>
    <w:rsid w:val="001C51BF"/>
    <w:rsid w:val="001E7B01"/>
    <w:rsid w:val="00200FF4"/>
    <w:rsid w:val="002068A9"/>
    <w:rsid w:val="00224E75"/>
    <w:rsid w:val="0022533D"/>
    <w:rsid w:val="002261DF"/>
    <w:rsid w:val="00227804"/>
    <w:rsid w:val="002656AE"/>
    <w:rsid w:val="002869D5"/>
    <w:rsid w:val="002933A1"/>
    <w:rsid w:val="002B0FF1"/>
    <w:rsid w:val="002E0D4C"/>
    <w:rsid w:val="00303682"/>
    <w:rsid w:val="00305364"/>
    <w:rsid w:val="00357D6B"/>
    <w:rsid w:val="003A67F6"/>
    <w:rsid w:val="003C73C2"/>
    <w:rsid w:val="00423295"/>
    <w:rsid w:val="004414AD"/>
    <w:rsid w:val="004762A8"/>
    <w:rsid w:val="004944C2"/>
    <w:rsid w:val="004F212C"/>
    <w:rsid w:val="00507D24"/>
    <w:rsid w:val="00516808"/>
    <w:rsid w:val="00526AE7"/>
    <w:rsid w:val="00526EF6"/>
    <w:rsid w:val="0053322E"/>
    <w:rsid w:val="00554E23"/>
    <w:rsid w:val="0058787B"/>
    <w:rsid w:val="005C07BA"/>
    <w:rsid w:val="005C3BB6"/>
    <w:rsid w:val="00611351"/>
    <w:rsid w:val="00620CF5"/>
    <w:rsid w:val="006378B4"/>
    <w:rsid w:val="00652A9A"/>
    <w:rsid w:val="006A0297"/>
    <w:rsid w:val="006A216A"/>
    <w:rsid w:val="006B4D09"/>
    <w:rsid w:val="006B5883"/>
    <w:rsid w:val="006D0A19"/>
    <w:rsid w:val="00722B50"/>
    <w:rsid w:val="0075334B"/>
    <w:rsid w:val="00773105"/>
    <w:rsid w:val="00793AF1"/>
    <w:rsid w:val="007C211C"/>
    <w:rsid w:val="007E377C"/>
    <w:rsid w:val="007E4571"/>
    <w:rsid w:val="007E736F"/>
    <w:rsid w:val="00807EB2"/>
    <w:rsid w:val="008165C2"/>
    <w:rsid w:val="00833EBE"/>
    <w:rsid w:val="008447D0"/>
    <w:rsid w:val="00873337"/>
    <w:rsid w:val="008A02FE"/>
    <w:rsid w:val="008A236E"/>
    <w:rsid w:val="008C23B0"/>
    <w:rsid w:val="008D1B54"/>
    <w:rsid w:val="008F4C84"/>
    <w:rsid w:val="008F4F71"/>
    <w:rsid w:val="0090215A"/>
    <w:rsid w:val="009273AB"/>
    <w:rsid w:val="009466D7"/>
    <w:rsid w:val="009A4F30"/>
    <w:rsid w:val="009A509F"/>
    <w:rsid w:val="009B3A3F"/>
    <w:rsid w:val="009C13D9"/>
    <w:rsid w:val="009C1C33"/>
    <w:rsid w:val="009C3D1D"/>
    <w:rsid w:val="00A41420"/>
    <w:rsid w:val="00A501F0"/>
    <w:rsid w:val="00A65342"/>
    <w:rsid w:val="00A774C6"/>
    <w:rsid w:val="00A95E1E"/>
    <w:rsid w:val="00AD00A5"/>
    <w:rsid w:val="00AD126A"/>
    <w:rsid w:val="00AD22E2"/>
    <w:rsid w:val="00AE02E3"/>
    <w:rsid w:val="00B02007"/>
    <w:rsid w:val="00B16B95"/>
    <w:rsid w:val="00B20C59"/>
    <w:rsid w:val="00B21078"/>
    <w:rsid w:val="00B449E7"/>
    <w:rsid w:val="00B44CE5"/>
    <w:rsid w:val="00B71687"/>
    <w:rsid w:val="00BD65E9"/>
    <w:rsid w:val="00C561D8"/>
    <w:rsid w:val="00C74FF9"/>
    <w:rsid w:val="00C8397F"/>
    <w:rsid w:val="00CA7D80"/>
    <w:rsid w:val="00CC4745"/>
    <w:rsid w:val="00CE5B7C"/>
    <w:rsid w:val="00D01D3A"/>
    <w:rsid w:val="00D126F9"/>
    <w:rsid w:val="00D21B9C"/>
    <w:rsid w:val="00D248DC"/>
    <w:rsid w:val="00D44ACE"/>
    <w:rsid w:val="00D629DF"/>
    <w:rsid w:val="00D81FCD"/>
    <w:rsid w:val="00D91AFB"/>
    <w:rsid w:val="00D97790"/>
    <w:rsid w:val="00DC374D"/>
    <w:rsid w:val="00DD2782"/>
    <w:rsid w:val="00DE4A57"/>
    <w:rsid w:val="00E04232"/>
    <w:rsid w:val="00E07FF0"/>
    <w:rsid w:val="00E25941"/>
    <w:rsid w:val="00E31C23"/>
    <w:rsid w:val="00E65917"/>
    <w:rsid w:val="00E81C3B"/>
    <w:rsid w:val="00EB71AB"/>
    <w:rsid w:val="00EC0735"/>
    <w:rsid w:val="00EC16CC"/>
    <w:rsid w:val="00EF2790"/>
    <w:rsid w:val="00F30533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2203B2-5635-452F-90F3-1824AF4956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32</cp:revision>
  <cp:lastPrinted>2023-12-05T14:16:00Z</cp:lastPrinted>
  <dcterms:created xsi:type="dcterms:W3CDTF">2023-04-18T11:15:00Z</dcterms:created>
  <dcterms:modified xsi:type="dcterms:W3CDTF">2023-12-05T14:17:00Z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